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C0" w:rsidRPr="001A1D86" w:rsidRDefault="002654C0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2654C0" w:rsidRDefault="002654C0" w:rsidP="002654C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</w:pPr>
    </w:p>
    <w:p w:rsidR="00DC789F" w:rsidRDefault="00DC789F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789F" w:rsidRPr="00DC789F" w:rsidRDefault="00DC789F" w:rsidP="00DC789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DC789F">
        <w:rPr>
          <w:rStyle w:val="a4"/>
          <w:rFonts w:ascii="inherit" w:hAnsi="inherit" w:cs="Arial"/>
          <w:color w:val="333333"/>
          <w:bdr w:val="none" w:sz="0" w:space="0" w:color="auto" w:frame="1"/>
        </w:rPr>
        <w:t>10. 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DC789F" w:rsidRPr="00DC789F" w:rsidRDefault="00DC789F" w:rsidP="00DC789F">
      <w:pPr>
        <w:pStyle w:val="a5"/>
        <w:shd w:val="clear" w:color="auto" w:fill="FFFFFF"/>
        <w:spacing w:before="192" w:beforeAutospacing="0" w:after="192" w:afterAutospacing="0"/>
        <w:textAlignment w:val="baseline"/>
        <w:rPr>
          <w:color w:val="333333"/>
        </w:rPr>
      </w:pPr>
      <w:r w:rsidRPr="00DC789F">
        <w:rPr>
          <w:color w:val="333333"/>
        </w:rPr>
        <w:t>Доступ воспитанников к электронным образовательных ресурсам не предусмотрен.</w:t>
      </w:r>
    </w:p>
    <w:p w:rsidR="00DC789F" w:rsidRPr="00DC789F" w:rsidRDefault="00DC789F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DC789F" w:rsidRPr="00DC789F" w:rsidSect="002D0D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2"/>
    <w:rsid w:val="00047923"/>
    <w:rsid w:val="001A1D86"/>
    <w:rsid w:val="001B0E7C"/>
    <w:rsid w:val="00213B48"/>
    <w:rsid w:val="00231C5D"/>
    <w:rsid w:val="002654C0"/>
    <w:rsid w:val="002A6E63"/>
    <w:rsid w:val="002D0DC4"/>
    <w:rsid w:val="00394A89"/>
    <w:rsid w:val="00446D52"/>
    <w:rsid w:val="00463218"/>
    <w:rsid w:val="005B2380"/>
    <w:rsid w:val="005F17D8"/>
    <w:rsid w:val="006C3BAF"/>
    <w:rsid w:val="0084746F"/>
    <w:rsid w:val="00903498"/>
    <w:rsid w:val="00935097"/>
    <w:rsid w:val="00A87237"/>
    <w:rsid w:val="00B77952"/>
    <w:rsid w:val="00BA4B9B"/>
    <w:rsid w:val="00BE73CD"/>
    <w:rsid w:val="00D11EDF"/>
    <w:rsid w:val="00DC789F"/>
    <w:rsid w:val="00E02452"/>
    <w:rsid w:val="00E95682"/>
    <w:rsid w:val="00E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C475"/>
  <w15:chartTrackingRefBased/>
  <w15:docId w15:val="{CBB9A9EF-97AA-4E33-B0F9-989BF2F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ersubtitle">
    <w:name w:val="page_header_subtitle"/>
    <w:basedOn w:val="a0"/>
    <w:rsid w:val="00BE73CD"/>
  </w:style>
  <w:style w:type="character" w:styleId="a4">
    <w:name w:val="Strong"/>
    <w:basedOn w:val="a0"/>
    <w:uiPriority w:val="22"/>
    <w:qFormat/>
    <w:rsid w:val="00BE73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C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3BAF"/>
    <w:rPr>
      <w:i/>
      <w:iCs/>
    </w:rPr>
  </w:style>
  <w:style w:type="paragraph" w:customStyle="1" w:styleId="voice">
    <w:name w:val="voice"/>
    <w:basedOn w:val="a"/>
    <w:rsid w:val="009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798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235">
              <w:marLeft w:val="0"/>
              <w:marRight w:val="0"/>
              <w:marTop w:val="0"/>
              <w:marBottom w:val="0"/>
              <w:divBdr>
                <w:top w:val="dashed" w:sz="6" w:space="8" w:color="BBBBBB"/>
                <w:left w:val="dashed" w:sz="6" w:space="11" w:color="BBBBBB"/>
                <w:bottom w:val="dashed" w:sz="6" w:space="8" w:color="BBBBBB"/>
                <w:right w:val="dashed" w:sz="6" w:space="11" w:color="BBBBBB"/>
              </w:divBdr>
            </w:div>
          </w:divsChild>
        </w:div>
      </w:divsChild>
    </w:div>
    <w:div w:id="35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2021-01-22T08:30:00Z</dcterms:created>
  <dcterms:modified xsi:type="dcterms:W3CDTF">2021-12-22T07:45:00Z</dcterms:modified>
</cp:coreProperties>
</file>