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C0" w:rsidRPr="001A1D86" w:rsidRDefault="002654C0" w:rsidP="002654C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noProof/>
        </w:rPr>
      </w:pPr>
    </w:p>
    <w:p w:rsidR="00E02452" w:rsidRDefault="00E02452">
      <w:pPr>
        <w:rPr>
          <w:noProof/>
          <w:lang w:eastAsia="ru-RU"/>
        </w:rPr>
      </w:pPr>
    </w:p>
    <w:p w:rsidR="00DC789F" w:rsidRDefault="00463218" w:rsidP="005F17D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C789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7. </w:t>
      </w:r>
      <w:bookmarkStart w:id="0" w:name="_GoBack"/>
      <w:r w:rsidRPr="00DC789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О специальных условиях питания</w:t>
      </w:r>
      <w:r w:rsidR="00DC789F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615E84" w:rsidRPr="00615E84">
        <w:rPr>
          <w:rFonts w:ascii="inherit" w:eastAsia="Times New Roman" w:hAnsi="inherit" w:cs="Arial"/>
          <w:b/>
          <w:bCs/>
          <w:color w:val="333333"/>
          <w:bdr w:val="none" w:sz="0" w:space="0" w:color="auto" w:frame="1"/>
          <w:lang w:eastAsia="ru-RU"/>
        </w:rPr>
        <w:t xml:space="preserve"> </w:t>
      </w:r>
      <w:r w:rsidR="00615E84" w:rsidRPr="00DC789F">
        <w:rPr>
          <w:rFonts w:ascii="inherit" w:eastAsia="Times New Roman" w:hAnsi="inherit" w:cs="Arial"/>
          <w:b/>
          <w:bCs/>
          <w:color w:val="333333"/>
          <w:bdr w:val="none" w:sz="0" w:space="0" w:color="auto" w:frame="1"/>
          <w:lang w:eastAsia="ru-RU"/>
        </w:rPr>
        <w:t>О специальных условиях охраны здоровья</w:t>
      </w:r>
      <w:bookmarkEnd w:id="0"/>
    </w:p>
    <w:p w:rsidR="00615E84" w:rsidRDefault="00615E84" w:rsidP="005F17D8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C789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О специальных условиях питания</w:t>
      </w:r>
    </w:p>
    <w:p w:rsidR="00463218" w:rsidRDefault="00047923" w:rsidP="005F17D8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ДОУ предусмотрено 5-ти</w:t>
      </w:r>
      <w:r w:rsidR="00463218" w:rsidRPr="00DC78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разовое питание. Специального меню для дете</w:t>
      </w:r>
      <w:r w:rsidR="00DC78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 с ОВЗ нет.</w:t>
      </w:r>
    </w:p>
    <w:p w:rsidR="00DC789F" w:rsidRDefault="00DC789F" w:rsidP="00DC78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bdr w:val="none" w:sz="0" w:space="0" w:color="auto" w:frame="1"/>
          <w:lang w:eastAsia="ru-RU"/>
        </w:rPr>
      </w:pPr>
    </w:p>
    <w:p w:rsidR="00DC789F" w:rsidRPr="00DC789F" w:rsidRDefault="00DC789F" w:rsidP="00DC78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DC789F">
        <w:rPr>
          <w:rFonts w:ascii="inherit" w:eastAsia="Times New Roman" w:hAnsi="inherit" w:cs="Arial"/>
          <w:b/>
          <w:bCs/>
          <w:color w:val="333333"/>
          <w:bdr w:val="none" w:sz="0" w:space="0" w:color="auto" w:frame="1"/>
          <w:lang w:eastAsia="ru-RU"/>
        </w:rPr>
        <w:t>О специальных условиях охраны здоровья</w:t>
      </w:r>
    </w:p>
    <w:p w:rsidR="00226583" w:rsidRPr="00226583" w:rsidRDefault="00903498" w:rsidP="00903498">
      <w:pPr>
        <w:pStyle w:val="voice"/>
        <w:spacing w:before="120" w:beforeAutospacing="0" w:after="120" w:afterAutospacing="0"/>
        <w:jc w:val="both"/>
        <w:rPr>
          <w:sz w:val="23"/>
          <w:szCs w:val="23"/>
        </w:rPr>
      </w:pPr>
      <w:r w:rsidRPr="00226583">
        <w:rPr>
          <w:sz w:val="23"/>
          <w:szCs w:val="23"/>
        </w:rPr>
        <w:t xml:space="preserve">Вся жизнедеятельность ребенка в ДОУ направлена на улучшение и сохранение здоровья. Охрана здоровья в ДОУ – основная задача. </w:t>
      </w:r>
    </w:p>
    <w:p w:rsidR="00394A89" w:rsidRPr="00226583" w:rsidRDefault="00394A89" w:rsidP="00226583">
      <w:pPr>
        <w:pStyle w:val="voice"/>
        <w:spacing w:before="0" w:beforeAutospacing="0" w:after="0" w:afterAutospacing="0"/>
        <w:jc w:val="both"/>
        <w:rPr>
          <w:rFonts w:ascii="Arial" w:hAnsi="Arial" w:cs="Arial"/>
          <w:color w:val="FF0000"/>
          <w:sz w:val="23"/>
          <w:szCs w:val="23"/>
        </w:rPr>
      </w:pPr>
      <w:r w:rsidRPr="00226583">
        <w:t xml:space="preserve">В ДОУ имеется лицензированный медицинский </w:t>
      </w:r>
      <w:r>
        <w:t>и процедурный кабинеты и палата изолятора. В штате учреждения есть медицинская сестра, которая организует систематический контроль за состоянием здоровья воспитанников, проводит консультации для воспитателей, родителей, профилактические мероприятия по предупреждению заболеваний среди воспитанников (</w:t>
      </w:r>
      <w:proofErr w:type="spellStart"/>
      <w:r>
        <w:t>профосмотры</w:t>
      </w:r>
      <w:proofErr w:type="spellEnd"/>
      <w:r>
        <w:t xml:space="preserve">), проводит антропометрические измерения. В медицинском кабинете также осуществляется: </w:t>
      </w:r>
    </w:p>
    <w:p w:rsidR="00394A89" w:rsidRPr="00226583" w:rsidRDefault="00394A89" w:rsidP="0022658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6583">
        <w:rPr>
          <w:rFonts w:ascii="Times New Roman" w:hAnsi="Times New Roman" w:cs="Times New Roman"/>
          <w:sz w:val="24"/>
          <w:szCs w:val="24"/>
        </w:rPr>
        <w:t xml:space="preserve">временное изолирование заболевших детей. </w:t>
      </w:r>
    </w:p>
    <w:p w:rsidR="00394A89" w:rsidRPr="00226583" w:rsidRDefault="00394A89" w:rsidP="0022658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6583">
        <w:rPr>
          <w:rFonts w:ascii="Times New Roman" w:hAnsi="Times New Roman" w:cs="Times New Roman"/>
          <w:sz w:val="24"/>
          <w:szCs w:val="24"/>
        </w:rPr>
        <w:t>оказание первой медицинской помощи;</w:t>
      </w:r>
    </w:p>
    <w:p w:rsidR="00394A89" w:rsidRPr="00226583" w:rsidRDefault="00394A89" w:rsidP="0022658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6583">
        <w:rPr>
          <w:rFonts w:ascii="Times New Roman" w:hAnsi="Times New Roman" w:cs="Times New Roman"/>
          <w:sz w:val="24"/>
          <w:szCs w:val="24"/>
        </w:rPr>
        <w:t xml:space="preserve">оформление и хранение медицинских карт детей, медицинской документации. </w:t>
      </w:r>
    </w:p>
    <w:p w:rsidR="00226583" w:rsidRDefault="00394A89" w:rsidP="0022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583">
        <w:rPr>
          <w:rFonts w:ascii="Times New Roman" w:hAnsi="Times New Roman" w:cs="Times New Roman"/>
          <w:sz w:val="24"/>
          <w:szCs w:val="24"/>
        </w:rPr>
        <w:t xml:space="preserve">С целью охраны и укрепления здоровья детей в детском саду используются </w:t>
      </w:r>
      <w:proofErr w:type="spellStart"/>
      <w:r w:rsidRPr="0022658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26583">
        <w:rPr>
          <w:rFonts w:ascii="Times New Roman" w:hAnsi="Times New Roman" w:cs="Times New Roman"/>
          <w:sz w:val="24"/>
          <w:szCs w:val="24"/>
        </w:rPr>
        <w:t xml:space="preserve"> технологии, направленные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 </w:t>
      </w:r>
    </w:p>
    <w:p w:rsidR="00226583" w:rsidRPr="00226583" w:rsidRDefault="00226583" w:rsidP="0022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583">
        <w:rPr>
          <w:rFonts w:ascii="Times New Roman" w:hAnsi="Times New Roman" w:cs="Times New Roman"/>
          <w:sz w:val="24"/>
          <w:szCs w:val="24"/>
        </w:rPr>
        <w:t xml:space="preserve">О наличии заболеваний сообщают медицинскому работнику. В случае возникновении вспышек вирусных заболеваний, группы закрываются на карантин. Помещения всего ДОУ ежедневно проветриваются и обрабатываются согласно номам </w:t>
      </w:r>
      <w:proofErr w:type="spellStart"/>
      <w:r w:rsidRPr="0022658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265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583" w:rsidRDefault="00394A89" w:rsidP="0022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583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с целью охраны здоровья воспитанников проводятся следующее мероприятия: </w:t>
      </w:r>
    </w:p>
    <w:p w:rsidR="00226583" w:rsidRPr="00226583" w:rsidRDefault="00394A89" w:rsidP="00226583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6583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осмотров; </w:t>
      </w:r>
    </w:p>
    <w:p w:rsidR="00226583" w:rsidRPr="00226583" w:rsidRDefault="00394A89" w:rsidP="0022658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6583">
        <w:rPr>
          <w:rFonts w:ascii="Times New Roman" w:hAnsi="Times New Roman" w:cs="Times New Roman"/>
          <w:sz w:val="24"/>
          <w:szCs w:val="24"/>
        </w:rPr>
        <w:t xml:space="preserve">мероприятия по обеспечению адаптации в образовательном учреждении; </w:t>
      </w:r>
    </w:p>
    <w:p w:rsidR="00226583" w:rsidRPr="00226583" w:rsidRDefault="00394A89" w:rsidP="0022658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6583">
        <w:rPr>
          <w:rFonts w:ascii="Times New Roman" w:hAnsi="Times New Roman" w:cs="Times New Roman"/>
          <w:sz w:val="24"/>
          <w:szCs w:val="24"/>
        </w:rPr>
        <w:t xml:space="preserve">осуществление систематического контроля за физическим развитием воспитанников и уровнем их заболеваемости; </w:t>
      </w:r>
    </w:p>
    <w:p w:rsidR="00226583" w:rsidRPr="00226583" w:rsidRDefault="00394A89" w:rsidP="0022658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6583">
        <w:rPr>
          <w:rFonts w:ascii="Times New Roman" w:hAnsi="Times New Roman" w:cs="Times New Roman"/>
          <w:sz w:val="24"/>
          <w:szCs w:val="24"/>
        </w:rPr>
        <w:t xml:space="preserve">обеспечение контроля за санитарно-гигиеническим состоянием образовательного учреждения; </w:t>
      </w:r>
    </w:p>
    <w:p w:rsidR="00226583" w:rsidRPr="00226583" w:rsidRDefault="00394A89" w:rsidP="0022658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6583">
        <w:rPr>
          <w:rFonts w:ascii="Times New Roman" w:hAnsi="Times New Roman" w:cs="Times New Roman"/>
          <w:sz w:val="24"/>
          <w:szCs w:val="24"/>
        </w:rPr>
        <w:t xml:space="preserve">осуществление контроля за физическим, гигиеническим воспитанием детей, проведением закаливающих мероприятий; </w:t>
      </w:r>
    </w:p>
    <w:p w:rsidR="00226583" w:rsidRPr="00226583" w:rsidRDefault="00394A89" w:rsidP="00226583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6583">
        <w:rPr>
          <w:rFonts w:ascii="Times New Roman" w:hAnsi="Times New Roman" w:cs="Times New Roman"/>
          <w:sz w:val="24"/>
          <w:szCs w:val="24"/>
        </w:rPr>
        <w:t xml:space="preserve">осуществление контроля за выполнением санитарных норм и правил. </w:t>
      </w:r>
    </w:p>
    <w:p w:rsidR="00226583" w:rsidRDefault="00394A89" w:rsidP="0022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583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proofErr w:type="spellStart"/>
      <w:r w:rsidRPr="00226583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26583">
        <w:rPr>
          <w:rFonts w:ascii="Times New Roman" w:hAnsi="Times New Roman" w:cs="Times New Roman"/>
          <w:sz w:val="24"/>
          <w:szCs w:val="24"/>
        </w:rPr>
        <w:t xml:space="preserve"> – педагогический консилиум ДОУ, целью которого является создание социализации и адаптации воспитанников посредством </w:t>
      </w:r>
      <w:proofErr w:type="spellStart"/>
      <w:r w:rsidRPr="00226583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26583"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сопровождения. Задачами </w:t>
      </w:r>
      <w:proofErr w:type="spellStart"/>
      <w:r w:rsidRPr="0022658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26583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226583" w:rsidRPr="00226583" w:rsidRDefault="00394A89" w:rsidP="0022658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6583">
        <w:rPr>
          <w:rFonts w:ascii="Times New Roman" w:hAnsi="Times New Roman" w:cs="Times New Roman"/>
          <w:sz w:val="24"/>
          <w:szCs w:val="24"/>
        </w:rPr>
        <w:t xml:space="preserve">выявление трудностей в освоении образовательных программ, особенностей в развитии, социальной адаптации и поведении воспитанников для последующего принятия решений об организации </w:t>
      </w:r>
      <w:proofErr w:type="spellStart"/>
      <w:r w:rsidRPr="00226583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26583"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сопровождения. </w:t>
      </w:r>
    </w:p>
    <w:p w:rsidR="00226583" w:rsidRPr="00226583" w:rsidRDefault="00394A89" w:rsidP="0022658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6583">
        <w:rPr>
          <w:rFonts w:ascii="Times New Roman" w:hAnsi="Times New Roman" w:cs="Times New Roman"/>
          <w:sz w:val="24"/>
          <w:szCs w:val="24"/>
        </w:rPr>
        <w:t xml:space="preserve">разработка рекомендаций по организации </w:t>
      </w:r>
      <w:proofErr w:type="spellStart"/>
      <w:r w:rsidRPr="00226583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26583"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воспитанников.</w:t>
      </w:r>
    </w:p>
    <w:p w:rsidR="00394A89" w:rsidRPr="00226583" w:rsidRDefault="00394A89" w:rsidP="0022658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6583">
        <w:rPr>
          <w:rFonts w:ascii="Times New Roman" w:hAnsi="Times New Roman" w:cs="Times New Roman"/>
          <w:sz w:val="24"/>
          <w:szCs w:val="24"/>
        </w:rPr>
        <w:t>консультирование участников образовательных отношений по вопросам актуального психофизического состояния и возможностей воспитанников; содержания и оказания им психолого- педагогической помощи, создания специальных условий получения образования</w:t>
      </w:r>
    </w:p>
    <w:p w:rsidR="00DC789F" w:rsidRPr="00226583" w:rsidRDefault="00DC789F" w:rsidP="005F17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789F" w:rsidRPr="00226583" w:rsidSect="002D0D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08C"/>
    <w:multiLevelType w:val="hybridMultilevel"/>
    <w:tmpl w:val="9B9A1334"/>
    <w:lvl w:ilvl="0" w:tplc="46581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D259A"/>
    <w:multiLevelType w:val="hybridMultilevel"/>
    <w:tmpl w:val="8258D44A"/>
    <w:lvl w:ilvl="0" w:tplc="46581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4565"/>
    <w:multiLevelType w:val="hybridMultilevel"/>
    <w:tmpl w:val="D02E1F34"/>
    <w:lvl w:ilvl="0" w:tplc="46581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82"/>
    <w:rsid w:val="00047923"/>
    <w:rsid w:val="001A1D86"/>
    <w:rsid w:val="00213B48"/>
    <w:rsid w:val="00226583"/>
    <w:rsid w:val="00231C5D"/>
    <w:rsid w:val="002654C0"/>
    <w:rsid w:val="002A6E63"/>
    <w:rsid w:val="002D0DC4"/>
    <w:rsid w:val="00394A89"/>
    <w:rsid w:val="00463218"/>
    <w:rsid w:val="005B2380"/>
    <w:rsid w:val="005F17D8"/>
    <w:rsid w:val="00615E84"/>
    <w:rsid w:val="006C3BAF"/>
    <w:rsid w:val="0084746F"/>
    <w:rsid w:val="008C2544"/>
    <w:rsid w:val="00903498"/>
    <w:rsid w:val="00935097"/>
    <w:rsid w:val="00A1158C"/>
    <w:rsid w:val="00A87237"/>
    <w:rsid w:val="00BA4B9B"/>
    <w:rsid w:val="00BE73CD"/>
    <w:rsid w:val="00DC789F"/>
    <w:rsid w:val="00E02452"/>
    <w:rsid w:val="00E95682"/>
    <w:rsid w:val="00EB26CA"/>
    <w:rsid w:val="00F0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0915"/>
  <w15:chartTrackingRefBased/>
  <w15:docId w15:val="{CBB9A9EF-97AA-4E33-B0F9-989BF2F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6C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7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headersubtitle">
    <w:name w:val="page_header_subtitle"/>
    <w:basedOn w:val="a0"/>
    <w:rsid w:val="00BE73CD"/>
  </w:style>
  <w:style w:type="character" w:styleId="a4">
    <w:name w:val="Strong"/>
    <w:basedOn w:val="a0"/>
    <w:uiPriority w:val="22"/>
    <w:qFormat/>
    <w:rsid w:val="00BE73C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872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C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C3BAF"/>
    <w:rPr>
      <w:i/>
      <w:iCs/>
    </w:rPr>
  </w:style>
  <w:style w:type="paragraph" w:customStyle="1" w:styleId="voice">
    <w:name w:val="voice"/>
    <w:basedOn w:val="a"/>
    <w:rsid w:val="0090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6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BBBBB"/>
            <w:right w:val="none" w:sz="0" w:space="0" w:color="auto"/>
          </w:divBdr>
          <w:divsChild>
            <w:div w:id="17988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3235">
              <w:marLeft w:val="0"/>
              <w:marRight w:val="0"/>
              <w:marTop w:val="0"/>
              <w:marBottom w:val="0"/>
              <w:divBdr>
                <w:top w:val="dashed" w:sz="6" w:space="8" w:color="BBBBBB"/>
                <w:left w:val="dashed" w:sz="6" w:space="11" w:color="BBBBBB"/>
                <w:bottom w:val="dashed" w:sz="6" w:space="8" w:color="BBBBBB"/>
                <w:right w:val="dashed" w:sz="6" w:space="11" w:color="BBBBBB"/>
              </w:divBdr>
            </w:div>
          </w:divsChild>
        </w:div>
      </w:divsChild>
    </w:div>
    <w:div w:id="359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2021-01-22T08:30:00Z</dcterms:created>
  <dcterms:modified xsi:type="dcterms:W3CDTF">2021-12-22T07:58:00Z</dcterms:modified>
</cp:coreProperties>
</file>