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B62" w:rsidRPr="00362F49" w:rsidRDefault="00FF6B62" w:rsidP="00FF6B6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62F4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льное учреждение «Детский сад</w:t>
      </w:r>
      <w:r w:rsidRPr="00362F49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«Солнышко</w:t>
      </w:r>
      <w:r w:rsidRPr="00362F49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FF6B62" w:rsidRDefault="00FF6B62" w:rsidP="00FF6B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62F49">
        <w:rPr>
          <w:rFonts w:ascii="Arial" w:eastAsia="Times New Roman" w:hAnsi="Arial" w:cs="Arial"/>
          <w:sz w:val="24"/>
          <w:szCs w:val="24"/>
        </w:rPr>
        <w:t> </w:t>
      </w:r>
    </w:p>
    <w:p w:rsidR="00FF6B62" w:rsidRPr="003514CF" w:rsidRDefault="00FF6B62" w:rsidP="00FF6B6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FF6B62" w:rsidRDefault="00FF6B62" w:rsidP="00FF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принята                                                Утверждаю:</w:t>
      </w:r>
    </w:p>
    <w:p w:rsidR="00FF6B62" w:rsidRDefault="00FF6B62" w:rsidP="00FF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Заведующий МБДОУ «Солнышко» </w:t>
      </w:r>
    </w:p>
    <w:p w:rsidR="00FF6B62" w:rsidRDefault="00FF6B62" w:rsidP="00FF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А.И.Томина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FF6B62" w:rsidRPr="00E901FE" w:rsidRDefault="00FF6B62" w:rsidP="00FF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31.</w:t>
      </w:r>
      <w:r w:rsidRPr="00E901F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9.2023</w:t>
      </w:r>
      <w:proofErr w:type="gramEnd"/>
      <w:r w:rsidRPr="00E901FE">
        <w:rPr>
          <w:rFonts w:ascii="Times New Roman" w:hAnsi="Times New Roman"/>
          <w:sz w:val="24"/>
          <w:szCs w:val="24"/>
        </w:rPr>
        <w:t xml:space="preserve"> г.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Приказ </w:t>
      </w:r>
      <w:proofErr w:type="gramStart"/>
      <w:r>
        <w:rPr>
          <w:rFonts w:ascii="Times New Roman" w:hAnsi="Times New Roman"/>
          <w:sz w:val="24"/>
          <w:szCs w:val="24"/>
        </w:rPr>
        <w:t>№  01</w:t>
      </w:r>
      <w:proofErr w:type="gramEnd"/>
      <w:r>
        <w:rPr>
          <w:rFonts w:ascii="Times New Roman" w:hAnsi="Times New Roman"/>
          <w:sz w:val="24"/>
          <w:szCs w:val="24"/>
        </w:rPr>
        <w:t>-04-133</w:t>
      </w:r>
    </w:p>
    <w:p w:rsidR="00FF6B62" w:rsidRPr="00E901FE" w:rsidRDefault="00FF6B62" w:rsidP="00FF6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F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31</w:t>
      </w:r>
      <w:r w:rsidRPr="00E901F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8.2023</w:t>
      </w:r>
      <w:r w:rsidRPr="00E901FE">
        <w:rPr>
          <w:rFonts w:ascii="Times New Roman" w:hAnsi="Times New Roman"/>
          <w:sz w:val="24"/>
          <w:szCs w:val="24"/>
        </w:rPr>
        <w:t xml:space="preserve"> г.</w:t>
      </w:r>
    </w:p>
    <w:p w:rsidR="00FF6B62" w:rsidRPr="00E901FE" w:rsidRDefault="00FF6B62" w:rsidP="00FF6B62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B62" w:rsidRDefault="00FF6B62" w:rsidP="00FF6B62">
      <w:pPr>
        <w:rPr>
          <w:b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753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E2753">
        <w:rPr>
          <w:rFonts w:ascii="Times New Roman" w:eastAsia="Calibri" w:hAnsi="Times New Roman" w:cs="Times New Roman"/>
          <w:sz w:val="32"/>
          <w:szCs w:val="32"/>
        </w:rPr>
        <w:t xml:space="preserve">«Противодействия коррупции в муниципальном бюджетном дошкольном образовательном учреждении «Детский сад комбинированного вида «Солнышко» </w:t>
      </w:r>
    </w:p>
    <w:p w:rsidR="003E2753" w:rsidRPr="003E2753" w:rsidRDefault="00FF6B62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2023-2024</w:t>
      </w:r>
      <w:r w:rsidR="003E2753" w:rsidRPr="003E2753">
        <w:rPr>
          <w:rFonts w:ascii="Times New Roman" w:eastAsia="Calibri" w:hAnsi="Times New Roman" w:cs="Times New Roman"/>
          <w:sz w:val="32"/>
          <w:szCs w:val="32"/>
        </w:rPr>
        <w:t xml:space="preserve"> гг.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45004F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75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1A5252" wp14:editId="0BD4CC1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4084320" cy="3063240"/>
            <wp:effectExtent l="0" t="0" r="0" b="3810"/>
            <wp:wrapNone/>
            <wp:docPr id="1" name="Рисунок 1" descr="http://pervomcdt.ucoz.net/_si/0/1890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rvomcdt.ucoz.net/_si/0/189033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4F" w:rsidRPr="003E2753" w:rsidRDefault="0045004F" w:rsidP="003E27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753" w:rsidRPr="0045004F" w:rsidRDefault="003E2753" w:rsidP="004500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04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45004F">
        <w:rPr>
          <w:rFonts w:ascii="Times New Roman" w:eastAsia="Calibri" w:hAnsi="Times New Roman" w:cs="Times New Roman"/>
          <w:sz w:val="24"/>
          <w:szCs w:val="24"/>
        </w:rPr>
        <w:t>Кодинск</w:t>
      </w:r>
      <w:proofErr w:type="spellEnd"/>
    </w:p>
    <w:p w:rsidR="003E2753" w:rsidRPr="003E2753" w:rsidRDefault="003E2753" w:rsidP="003E275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3E2753" w:rsidRPr="003E2753" w:rsidRDefault="003E2753" w:rsidP="003E2753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Разработка указанной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 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 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Оценка исходной ситуации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Коррупция - сложное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средств: юридических, экономических, организационных, воспитательных и др. Их закрепление в законодательстве и умелое использование в процессе реализации Закона Российской Федерации от 25.12.2008 N 273-ФЗ "О противодействии коррупции" даст положительный результат.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проявлению.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В этой связи необходимо принятие специальных мер, направленных на снижение коррупции.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Настоящая Программа является важной составной частью антикоррупционной политики и обеспечивает согласованное проведение мероприятий, направленных на предупреждение и искоренение коррупции.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Программа разработана в соответствии: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 Законом «О противодействии коррупции»  от 25 декабря 2008 г. № 273-ФЗ;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 законом «Об образовании в РФ» от 29.12.2012г. №273-ФЗ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Указом Президента РФ от 1 апреля 2016 г. № 147 «О национальном плане противодействия коррупции на 2016–2017 годы»;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Указом Президента РФ от 2 апреля 2013 г. № 309 «О мерах по реализации отдельных положений Федерального закона "О противодействии коррупции"»;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РФ от 19 августа 2011 г. № 694 «Об утверждении методики осуществления мониторинга </w:t>
      </w:r>
      <w:proofErr w:type="spellStart"/>
      <w:r w:rsidRPr="003E2753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Федерации»;</w:t>
      </w:r>
    </w:p>
    <w:p w:rsidR="003E2753" w:rsidRPr="003E2753" w:rsidRDefault="003E2753" w:rsidP="003E27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РФ от 14 мая 2014 г. № 816-р «Об утверждении Программы по антикоррупционному просвещению на 2014–2016 годы»;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программы: </w:t>
      </w:r>
      <w:r w:rsidRPr="003E2753">
        <w:rPr>
          <w:rFonts w:ascii="Times New Roman" w:eastAsia="Calibri" w:hAnsi="Times New Roman" w:cs="Times New Roman"/>
          <w:sz w:val="24"/>
          <w:szCs w:val="24"/>
        </w:rPr>
        <w:t>создание условий для отсутствия причин и условий, которые порождают коррупцию в образовательной организации. Формирование у работников и родителей воспитанников антикоррупционного сознания.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предупредить коррупционные правонарушения среди участников программы;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>не допустить предпосылки и исключить возможности фактов коррупции в детском саду;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укрепить доверие граждан к деятельности администрации детского сада;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оптимизировать и конкретизировать полномочия должностных лиц;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формировать антикоррупционное сознание участников образовательных отношений;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повысить эффективность управления, </w:t>
      </w:r>
      <w:proofErr w:type="gramStart"/>
      <w:r w:rsidRPr="003E2753">
        <w:rPr>
          <w:rFonts w:ascii="Times New Roman" w:eastAsia="Calibri" w:hAnsi="Times New Roman" w:cs="Times New Roman"/>
          <w:sz w:val="24"/>
          <w:szCs w:val="24"/>
        </w:rPr>
        <w:t>качества и доступности</w:t>
      </w:r>
      <w:proofErr w:type="gramEnd"/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представляемых детским садом образовательных услуг;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совершенствовать методы обучения и воспитания детей нравственным нормам, составляющим основу личности, устойчивой против коррупции;</w:t>
      </w:r>
    </w:p>
    <w:p w:rsidR="003E2753" w:rsidRPr="003E2753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разработать и внедрить организационно-правовые механизмы, снимающие возможность коррупционных действий;</w:t>
      </w:r>
    </w:p>
    <w:p w:rsidR="003E2753" w:rsidRPr="0045004F" w:rsidRDefault="003E2753" w:rsidP="003E27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содействовать реализации прав граждан на доступ к информации о деятельности детского сада, в том числе через официальный сайт в сети Интернет.</w:t>
      </w:r>
    </w:p>
    <w:p w:rsidR="0045004F" w:rsidRDefault="0045004F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45004F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Принципы противодействия коррупции: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1. Принцип соответствия политики детского сада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2. Принцип личного примера руководства: ключевая роль руководства детского сада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3. Принцип вовлеченности работников: информированность работников детского сада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детского сада, его руководителей и работников в коррупционную деятельность, осуществляется с учетом существующих в деятельности детского сада коррупционных рисков.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5. Принцип эффективности антикоррупционных процедур: применение в детском саду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6. Принцип ответственности и неотвратимости наказания: неотвратимость наказания для работников детского сада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детского сада за реализацию внутриорганизационной антикоррупционной политики.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45004F" w:rsidRPr="003E2753" w:rsidRDefault="0045004F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3E2753" w:rsidRDefault="003E2753" w:rsidP="003E275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771"/>
      </w:tblGrid>
      <w:tr w:rsidR="003E2753" w:rsidRPr="003E2753" w:rsidTr="007020D6">
        <w:tc>
          <w:tcPr>
            <w:tcW w:w="3005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71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«Противодействия коррупции в муниципальном бюджетном дошкольном образовательном учреждении «Детский сад комбинированного вида «Солнышко» 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2019-2021 гг.</w:t>
            </w:r>
          </w:p>
        </w:tc>
      </w:tr>
      <w:tr w:rsidR="003E2753" w:rsidRPr="003E2753" w:rsidTr="007020D6">
        <w:tc>
          <w:tcPr>
            <w:tcW w:w="3005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2019–2021 годы. Программа реализуется в два этапа: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2019-2020 годы;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2020-2021 год</w:t>
            </w:r>
          </w:p>
        </w:tc>
      </w:tr>
      <w:tr w:rsidR="003E2753" w:rsidRPr="003E2753" w:rsidTr="007020D6">
        <w:tc>
          <w:tcPr>
            <w:tcW w:w="3005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71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МБДОУ «Солнышко»: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осуществляет общее руководство программой – заведующий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организует работу по реализации мероприятий программы – заместитель заведующего по безопасности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– проводят антикоррупционную пропаганду – воспитатели, специалисты ДОУ</w:t>
            </w:r>
          </w:p>
        </w:tc>
      </w:tr>
      <w:tr w:rsidR="003E2753" w:rsidRPr="003E2753" w:rsidTr="007020D6">
        <w:tc>
          <w:tcPr>
            <w:tcW w:w="3005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771" w:type="dxa"/>
          </w:tcPr>
          <w:p w:rsidR="003E2753" w:rsidRPr="003E2753" w:rsidRDefault="003E2753" w:rsidP="003E27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рассчитана:</w:t>
            </w:r>
          </w:p>
          <w:p w:rsidR="003E2753" w:rsidRPr="003E2753" w:rsidRDefault="003E2753" w:rsidP="003E27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на педагогический коллектив;</w:t>
            </w:r>
          </w:p>
          <w:p w:rsidR="003E2753" w:rsidRPr="003E2753" w:rsidRDefault="003E2753" w:rsidP="003E275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учебно-вспомогательный персонал;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обслуживающий персонал;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воспитанников;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родителей/законных представителей воспитанников;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физических и юридических лиц, с которыми образовательная организация вступает в договорные  отношения</w:t>
            </w:r>
          </w:p>
        </w:tc>
      </w:tr>
      <w:tr w:rsidR="003E2753" w:rsidRPr="003E2753" w:rsidTr="007020D6">
        <w:tc>
          <w:tcPr>
            <w:tcW w:w="3005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771" w:type="dxa"/>
          </w:tcPr>
          <w:p w:rsidR="003E2753" w:rsidRPr="003E2753" w:rsidRDefault="003E2753" w:rsidP="003E2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в рамках планов ПФХД  на 2019-2021 гг.</w:t>
            </w:r>
          </w:p>
          <w:p w:rsidR="003E2753" w:rsidRPr="003E2753" w:rsidRDefault="003E2753" w:rsidP="003E2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753" w:rsidRPr="003E2753" w:rsidRDefault="003E2753" w:rsidP="003E27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ОСНОВНАЯ ЧАСТЬ</w:t>
      </w: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проблем в сфере профилактики и противодействия коррупции на территории МБДОУ «Детский сад комбинированного вида «Солнышко»</w:t>
      </w:r>
      <w:r w:rsidRPr="003E27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27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механизмы их минимизации.</w:t>
      </w: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5274"/>
      </w:tblGrid>
      <w:tr w:rsidR="003E2753" w:rsidRPr="003E2753" w:rsidTr="007020D6">
        <w:tc>
          <w:tcPr>
            <w:tcW w:w="184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69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Суть проблемы</w:t>
            </w:r>
          </w:p>
        </w:tc>
        <w:tc>
          <w:tcPr>
            <w:tcW w:w="5274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минимизации</w:t>
            </w:r>
          </w:p>
        </w:tc>
      </w:tr>
      <w:tr w:rsidR="003E2753" w:rsidRPr="003E2753" w:rsidTr="007020D6">
        <w:tc>
          <w:tcPr>
            <w:tcW w:w="184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вымогание подарков</w:t>
            </w:r>
          </w:p>
        </w:tc>
        <w:tc>
          <w:tcPr>
            <w:tcW w:w="269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Подкуп работников и принуждение к даче взятки с их стороны</w:t>
            </w:r>
          </w:p>
        </w:tc>
        <w:tc>
          <w:tcPr>
            <w:tcW w:w="5274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улучшение условий труда;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зарплаты</w:t>
            </w:r>
          </w:p>
        </w:tc>
      </w:tr>
      <w:tr w:rsidR="003E2753" w:rsidRPr="003E2753" w:rsidTr="007020D6">
        <w:tc>
          <w:tcPr>
            <w:tcW w:w="184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денежных средств, неформальные платежи</w:t>
            </w:r>
          </w:p>
        </w:tc>
        <w:tc>
          <w:tcPr>
            <w:tcW w:w="2693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Нехватка денежных средств</w:t>
            </w:r>
          </w:p>
        </w:tc>
        <w:tc>
          <w:tcPr>
            <w:tcW w:w="5274" w:type="dxa"/>
            <w:vAlign w:val="center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привлечение спонсорской помощи;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информационная открытость деятельности образовательной организации;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3E2753" w:rsidRPr="003E2753" w:rsidTr="007020D6">
        <w:tc>
          <w:tcPr>
            <w:tcW w:w="1843" w:type="dxa"/>
          </w:tcPr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Отсутствие неприятия коррупции</w:t>
            </w:r>
          </w:p>
        </w:tc>
        <w:tc>
          <w:tcPr>
            <w:tcW w:w="2693" w:type="dxa"/>
          </w:tcPr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Моральная деградация, устойчивая толерантность работников к 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5274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осознание этих фактов как социальной проблемы;</w:t>
            </w:r>
          </w:p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непримиримая реакция на коррупцию;</w:t>
            </w:r>
          </w:p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пропагандистская и просветительская работа;</w:t>
            </w:r>
          </w:p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3E2753" w:rsidRPr="003E2753" w:rsidTr="007020D6">
        <w:trPr>
          <w:trHeight w:val="293"/>
        </w:trPr>
        <w:tc>
          <w:tcPr>
            <w:tcW w:w="1843" w:type="dxa"/>
          </w:tcPr>
          <w:p w:rsidR="003E2753" w:rsidRPr="003E2753" w:rsidRDefault="003E2753" w:rsidP="003E27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Слабая правовая грамотность</w:t>
            </w:r>
          </w:p>
        </w:tc>
        <w:tc>
          <w:tcPr>
            <w:tcW w:w="2693" w:type="dxa"/>
          </w:tcPr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5274" w:type="dxa"/>
          </w:tcPr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антикоррупционное образование:</w:t>
            </w: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3E2753" w:rsidRPr="003E2753" w:rsidRDefault="003E2753" w:rsidP="003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План антикоррупционных мероприятий:</w:t>
      </w: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588"/>
      </w:tblGrid>
      <w:tr w:rsidR="003E2753" w:rsidRPr="003E2753" w:rsidTr="007020D6"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E2753" w:rsidRPr="003E2753" w:rsidTr="007020D6">
        <w:trPr>
          <w:trHeight w:val="139"/>
        </w:trPr>
        <w:tc>
          <w:tcPr>
            <w:tcW w:w="9918" w:type="dxa"/>
            <w:gridSpan w:val="4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3E27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Нормативное правовое обеспечение противодействия коррупции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введение и утверждение плана мероприятий в МБДОУ «Детский сад комбинированного вида «Солнышко» по реализации в 2019-2021г. антикоррупционной программы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3E275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МБДОУ «Солнышко»,  </w:t>
            </w: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>совет трудового коллектива, рабочая группа по ПК.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членов коллектива рекомендаций по реализации программы противодействия коррупции в детском саду.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по ПК.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приказа об утверждении состава антикоррупционной комиссии и плана работы комиссии на 2019-2020 учебный год о назначении лица, ответственного за профилактику коррупционных правонарушений в МБДОУ 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МБДОУ с нормативными документами по антикоррупционной деятельности.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деятельности работников МБДОУ, на 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возложены обязанности по профилактике коррупционных и иных правонарушений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Ответственное лицо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реализации плана по противодействию коррупции в МБДОУ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соблюдением законодательства РФ в сфере противодействия коррупции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39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39"/>
        </w:trPr>
        <w:tc>
          <w:tcPr>
            <w:tcW w:w="9918" w:type="dxa"/>
            <w:gridSpan w:val="4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Меры по развитию правовой основы в области противодействия коррупции, совершенствования кадровой работы по профилактике коррупционных правонарушений.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Пересмотреть локальные акты по предупреждению коррупционных проявлений, в том числе: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– кодекс профессиональной этики работников образовательной организации;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– положение о комиссии по урегулированию споров между участниками образовательных отношений;</w:t>
            </w:r>
          </w:p>
        </w:tc>
        <w:tc>
          <w:tcPr>
            <w:tcW w:w="1985" w:type="dxa"/>
          </w:tcPr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принять локальные акты по предупреждению коррупционных проявлений, в том числе:</w:t>
            </w:r>
          </w:p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обмена деловыми подарками и знаками делового гостеприимства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конфликте интересов</w:t>
            </w:r>
          </w:p>
        </w:tc>
        <w:tc>
          <w:tcPr>
            <w:tcW w:w="1985" w:type="dxa"/>
          </w:tcPr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внутреннего контроля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учебных занятий;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питания воспитанников;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прав всех участников    образовательного процесса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МБДОУ 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МБДОУ при организации работы по вопросам охраны труда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экспертизы жалоб и обращений граждан поступающих через системы общего пользования (почтовый, электронный адреса, телефон) на действия (бездействия)заведующего и сотрудников МБДОУ с точки зрения наличия сведений о фактах коррупции и организации их проверки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тем антикоррупционного характера в планы воспитательной работы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 «Солнышко»,  совет трудового коллектива, рабочая группа по ПК</w:t>
            </w:r>
            <w:r w:rsidRPr="003E275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E2753" w:rsidRPr="003E2753" w:rsidRDefault="003E2753" w:rsidP="003E27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УО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всех работников МБДОУ в работе по вопросам формирования антикоррупционного поведения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8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рубрики «Противодействие коррупции» на официальном сайте МБДОУ, размещение информации по антикоррупционной тематике на стендах в МБДОУ: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копия лицензии на право ведения образовательной деятельности;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свидетельство о государственной аккредитации;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режим работы;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-график и порядок приема граждан заведующим МБДОУ по личным вопросам;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план по антикоррупционной деятельности.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3E2753" w:rsidRPr="003E2753" w:rsidTr="007020D6">
        <w:trPr>
          <w:trHeight w:val="96"/>
        </w:trPr>
        <w:tc>
          <w:tcPr>
            <w:tcW w:w="9918" w:type="dxa"/>
            <w:gridSpan w:val="4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3. Меры по правовому просвещению и повышению </w:t>
            </w: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антикоррупционной компетентности сотрудников, воспитанников МБДОУ.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588" w:type="dxa"/>
          </w:tcPr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беседы с работниками МБДОУ  по разъяснению законодательства в сфере противодействия коррупции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:rsidR="003E2753" w:rsidRPr="00FF6B62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B62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воспитанниками по программе «Формирование антикоррупционного мировоззрения дошкольников» (ПРИЛОЖЕНИЕ) с целью ознакомления их личными правами и обязанностями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Инструктивные совещания работников МБДОУ на тему «Коррупция и ответственность за коррупционные действия»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полугодие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информационные материалы, кратко 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описывающие возможные случаи коррупции в организации, включая контакты ответственных лиц. Разместить в помещениях организации в зоне видимости родителей (законных представителей) воспитанников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Однократно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профессионального развития работников образования:                                                                                      усовершенствование листа оценки компетентностей.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стимулов, рабочая группа по ПК</w:t>
            </w:r>
            <w:r w:rsidRPr="003E275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принципов подбора и оптимизации использования кадров в детском саду (конкурсный отбор, аттестация).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 «Солнышко»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педагогических работников   на курсы повышения квалификации, переподготовку.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3E2753" w:rsidRPr="003E2753" w:rsidTr="007020D6">
        <w:trPr>
          <w:trHeight w:val="215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гражданской и правовой сознательности «Мой выбор»: проведение открытых занятий по правам ребенка (по мотивам сказок народов мира), тематических конкурсов и выставок «Мои права») среди воспитанников, проведение общих и групповых родительских собраний.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39"/>
        </w:trPr>
        <w:tc>
          <w:tcPr>
            <w:tcW w:w="9918" w:type="dxa"/>
            <w:gridSpan w:val="4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Обеспечение доступа родителям (законным представителям) к информации о деятельности МБДОУ, установление обратной связи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Ввести работу телефона доверия и горячей линии, разместить «ящик обращений»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Воспитанники, работники, родители, иные лица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родители, иные лица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ежегодного опроса родителей воспитанников МБДОУ анкетирование, включая онлайн-опросы с целью определения степени их удовлетворенности работой МБДОУ, качеством предоставляемых медицинских и образовательных услуг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материалы, информирующие родителей о правах 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Однократно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и </w:t>
            </w:r>
            <w:proofErr w:type="spellStart"/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родительских собраний с целью разъяснения политики МБДОУ в отношении коррупции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отчетов заведующего МБДОУ перед родителями воспитанников (родительский комитет)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наличия в МБДОУ уголка потребителя питания, уголка потребителя образовательных и медицинских услуг с целью осуществления прозрачной деятельности МБДОУ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сайта МБДОУ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МБДОУ, правил приема воспитанников, публичного доклада заведующего МБДОУ, информации об осуществлении мер по противодействию коррупции.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72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МБДОУ ежегодного публичного отчета заведующего об образовательной, медицинской и финансово-хозяйственной деятельности.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3E2753" w:rsidRPr="003E2753" w:rsidTr="007020D6">
        <w:trPr>
          <w:trHeight w:val="118"/>
        </w:trPr>
        <w:tc>
          <w:tcPr>
            <w:tcW w:w="9918" w:type="dxa"/>
            <w:gridSpan w:val="4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5. Создание эффективного контроля за распределением и расходованием бюджетных средств</w:t>
            </w:r>
          </w:p>
        </w:tc>
      </w:tr>
      <w:tr w:rsidR="003E2753" w:rsidRPr="003E2753" w:rsidTr="007020D6">
        <w:trPr>
          <w:trHeight w:val="19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9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Целевое использование бюджетных и внебюджетных средств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отчет на заседании родительского комитета ДОУ о расходовании поступающих средств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 об эффективности расходования средств выложить на сайт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3 квартал 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 «Солнышко»,   рабочая группа по ПК.</w:t>
            </w:r>
          </w:p>
        </w:tc>
      </w:tr>
      <w:tr w:rsidR="003E2753" w:rsidRPr="003E2753" w:rsidTr="007020D6">
        <w:trPr>
          <w:trHeight w:val="19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объективным распределением средств ФОТ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753" w:rsidRPr="003E2753" w:rsidTr="007020D6">
        <w:trPr>
          <w:trHeight w:val="19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 № 44-ФЗ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 «Солнышко»</w:t>
            </w:r>
          </w:p>
        </w:tc>
      </w:tr>
      <w:tr w:rsidR="003E2753" w:rsidRPr="003E2753" w:rsidTr="007020D6">
        <w:trPr>
          <w:trHeight w:val="193"/>
        </w:trPr>
        <w:tc>
          <w:tcPr>
            <w:tcW w:w="67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контроля за использованием муниципального имущества, в том числе переданного в аренду, хозяйственное ведение, оперативное управление и оценка эффективности его исполнения - проверка рабочей группой по ПК хозяйственного ведения муниципального имущества.</w:t>
            </w:r>
          </w:p>
        </w:tc>
        <w:tc>
          <w:tcPr>
            <w:tcW w:w="1985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88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по ПК</w:t>
            </w:r>
          </w:p>
        </w:tc>
      </w:tr>
    </w:tbl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Контроль выполнения программы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Контроль выполнения программы осуществляет заведующий МБДОУ «Детский сад комбинированного вида «Солнышко». Он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  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заведующему о выполнении программных мероприятий и размещают его в разделе «Безопасность»</w:t>
      </w:r>
      <w:bookmarkStart w:id="0" w:name="_GoBack"/>
      <w:r w:rsidRPr="00FF6B62">
        <w:rPr>
          <w:rFonts w:ascii="Times New Roman" w:eastAsia="Calibri" w:hAnsi="Times New Roman" w:cs="Times New Roman"/>
          <w:sz w:val="24"/>
          <w:szCs w:val="24"/>
        </w:rPr>
        <w:t>, «</w:t>
      </w:r>
      <w:bookmarkEnd w:id="0"/>
      <w:r w:rsidRPr="00FF6B62">
        <w:rPr>
          <w:rFonts w:ascii="Times New Roman" w:eastAsia="Calibri" w:hAnsi="Times New Roman" w:cs="Times New Roman"/>
          <w:sz w:val="24"/>
          <w:szCs w:val="24"/>
        </w:rPr>
        <w:t xml:space="preserve">Противодействие коррупции» на официальном сайте детского сада. По завершении реализации </w:t>
      </w:r>
      <w:r w:rsidRPr="003E2753">
        <w:rPr>
          <w:rFonts w:ascii="Times New Roman" w:eastAsia="Calibri" w:hAnsi="Times New Roman" w:cs="Times New Roman"/>
          <w:sz w:val="24"/>
          <w:szCs w:val="24"/>
        </w:rPr>
        <w:t>программы готовят аналитическую записку о ее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  <w:u w:val="single"/>
        </w:rPr>
        <w:t>Эффективность мероприятий программы оценивается путем</w:t>
      </w:r>
      <w:r w:rsidRPr="003E27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социологического опроса участников;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анализа данных статистики административных и дисциплинарных правонарушений;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экспертной оценки;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антикоррупционной экспертизы локальных актов образовательной организации;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мониторинга проводимых в детском саду мероприятий антикоррупционной направленности;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охвата участников проводимыми мероприятиями;</w:t>
      </w:r>
    </w:p>
    <w:p w:rsidR="003E2753" w:rsidRPr="003E2753" w:rsidRDefault="003E2753" w:rsidP="003E27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оценки степени удовлетворенности участников реализацией задач антикоррупционного образования.</w:t>
      </w: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  Итоги выполнения программы подводятся ежегодно. Отчеты о выполнении программы ежеквартально заслушиваются на общем собрании трудового коллектива детского сада.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2753">
        <w:rPr>
          <w:rFonts w:ascii="Times New Roman" w:eastAsia="Calibri" w:hAnsi="Times New Roman" w:cs="Times New Roman"/>
          <w:sz w:val="24"/>
          <w:szCs w:val="24"/>
          <w:u w:val="single"/>
        </w:rPr>
        <w:t>Для реализации программы используются:</w:t>
      </w:r>
    </w:p>
    <w:tbl>
      <w:tblPr>
        <w:tblpPr w:leftFromText="180" w:rightFromText="180" w:vertAnchor="text" w:horzAnchor="margin" w:tblpY="12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925"/>
      </w:tblGrid>
      <w:tr w:rsidR="003E2753" w:rsidRPr="003E2753" w:rsidTr="007020D6">
        <w:tc>
          <w:tcPr>
            <w:tcW w:w="1993" w:type="dxa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7925" w:type="dxa"/>
          </w:tcPr>
          <w:p w:rsidR="003E2753" w:rsidRPr="003E2753" w:rsidRDefault="003E2753" w:rsidP="003E27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E2753" w:rsidRPr="003E2753" w:rsidTr="007020D6">
        <w:tc>
          <w:tcPr>
            <w:tcW w:w="1993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7925" w:type="dxa"/>
          </w:tcPr>
          <w:p w:rsidR="003E2753" w:rsidRPr="003E2753" w:rsidRDefault="003E2753" w:rsidP="003E27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ПФХД</w:t>
            </w:r>
          </w:p>
        </w:tc>
      </w:tr>
      <w:tr w:rsidR="003E2753" w:rsidRPr="003E2753" w:rsidTr="007020D6">
        <w:tc>
          <w:tcPr>
            <w:tcW w:w="1993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925" w:type="dxa"/>
          </w:tcPr>
          <w:p w:rsidR="003E2753" w:rsidRPr="003E2753" w:rsidRDefault="003E2753" w:rsidP="003E2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– публичный отчет заведующего за истекший год;</w:t>
            </w:r>
          </w:p>
          <w:p w:rsidR="003E2753" w:rsidRPr="003E2753" w:rsidRDefault="003E2753" w:rsidP="003E2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официальный сайт образовательной организации </w:t>
            </w:r>
            <w:r w:rsidRPr="003E2753">
              <w:rPr>
                <w:rFonts w:ascii="Arial" w:eastAsia="Calibri" w:hAnsi="Arial" w:cs="Arial"/>
                <w:sz w:val="24"/>
              </w:rPr>
              <w:t xml:space="preserve">  </w:t>
            </w: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www.dousolnishko.ru</w:t>
            </w:r>
          </w:p>
          <w:p w:rsidR="003E2753" w:rsidRPr="003E2753" w:rsidRDefault="003E2753" w:rsidP="003E2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– информационные стенды образовательной организации;</w:t>
            </w:r>
          </w:p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– отчеты о мониторинге реализации программы</w:t>
            </w:r>
          </w:p>
        </w:tc>
      </w:tr>
      <w:tr w:rsidR="003E2753" w:rsidRPr="003E2753" w:rsidTr="007020D6">
        <w:tc>
          <w:tcPr>
            <w:tcW w:w="1993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7925" w:type="dxa"/>
          </w:tcPr>
          <w:p w:rsidR="003E2753" w:rsidRPr="003E2753" w:rsidRDefault="003E2753" w:rsidP="003E2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ведений сайта образовательной организации и исполнители программы</w:t>
            </w:r>
          </w:p>
        </w:tc>
      </w:tr>
      <w:tr w:rsidR="003E2753" w:rsidRPr="003E2753" w:rsidTr="007020D6">
        <w:tc>
          <w:tcPr>
            <w:tcW w:w="1993" w:type="dxa"/>
          </w:tcPr>
          <w:p w:rsidR="003E2753" w:rsidRPr="003E2753" w:rsidRDefault="003E2753" w:rsidP="003E27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7925" w:type="dxa"/>
          </w:tcPr>
          <w:p w:rsidR="003E2753" w:rsidRPr="003E2753" w:rsidRDefault="003E2753" w:rsidP="003E2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753">
              <w:rPr>
                <w:rFonts w:ascii="Times New Roman" w:eastAsia="Calibri" w:hAnsi="Times New Roman" w:cs="Times New Roman"/>
                <w:sz w:val="24"/>
                <w:szCs w:val="24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</w:t>
      </w:r>
    </w:p>
    <w:p w:rsidR="003E2753" w:rsidRPr="003E2753" w:rsidRDefault="003E2753" w:rsidP="003E27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Выполнение программы позволит: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повысить эффективность управления, качества и доступности предоставляемых образовательных услуг;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способствовать укреплению доверия граждан к деятельности администрации детского сада;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распространить антикоррупционную пропаганду и идеи законности и уважения к закону;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применять прозрачные механизмы в принятии управленческих решений;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обеспечить открытую информационную среду.</w:t>
      </w:r>
    </w:p>
    <w:p w:rsidR="003E2753" w:rsidRPr="003E2753" w:rsidRDefault="003E2753" w:rsidP="003E27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снизить возможность совершения действий коррупционного характера в детском саду; </w:t>
      </w:r>
    </w:p>
    <w:p w:rsidR="003E2753" w:rsidRPr="003E2753" w:rsidRDefault="003E2753" w:rsidP="007020D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Pr="003E2753" w:rsidRDefault="003E2753" w:rsidP="003E27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ПРОГРАММА «ФОРМИРОВАНИЕ АНТИКОРРУПЦИОННОГО МИРОВОЗЗРЕНИЯ ДОШКОЛЬНИКОВ»  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общеобразовательных программах, разработанных в рамках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воспитанников.</w:t>
      </w:r>
    </w:p>
    <w:p w:rsidR="003E2753" w:rsidRPr="003E2753" w:rsidRDefault="003E2753" w:rsidP="003E27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Антикоррупционное воспитание в дошкольном образовательном учреждении осуществляется в рамках реализации задач нравственного воспитания детей во всех видах детской деятельности.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E2753">
        <w:rPr>
          <w:rFonts w:ascii="Times New Roman" w:eastAsia="Calibri" w:hAnsi="Times New Roman" w:cs="Times New Roman"/>
          <w:sz w:val="24"/>
          <w:szCs w:val="24"/>
        </w:rPr>
        <w:tab/>
        <w:t xml:space="preserve">Проблемы образования тесно связаны с проблемами общественного развития. Важная роль в становлении личности отводится дошкольным образовательным организациям. Воспитание на основе духовно-нравственных и социокультурных ценностей и принятых в обществе правил и норм поведения в интересах человека, семьи, общества – важнейшая задача  дошкольного образования. Уровень образования населения, его правовой культуры – это не только престиж страны, но и вопрос национальной безопасности. 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E2753">
        <w:rPr>
          <w:rFonts w:ascii="Times New Roman" w:eastAsia="Calibri" w:hAnsi="Times New Roman" w:cs="Times New Roman"/>
          <w:sz w:val="24"/>
          <w:szCs w:val="24"/>
        </w:rPr>
        <w:tab/>
        <w:t xml:space="preserve"> 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</w:t>
      </w: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>нередко и насаждается мнение, что бороться с коррупцией бессмысленно, а простой гражданин не имеет возможности противостоять ее проявлениям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дошкольников (практикумы, игры  и т. п.) может стать инновационным направлением в методической деятельности педагога. 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 В образовательной деятельности дошкольников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воспитанников и активной гражданской позиции (комплексность), формирования у воспитанников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 А также для развития волевых качеств: умение ограничивать свои желания, преодолевать препятствия, стоящие на пути достижения цели, в своих поступках следовать положительному примеру, воспитания у ребенка гуманного отношения к окружающему миру, любви к родной семье, родному дому, краю, городу, Родине.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i/>
          <w:sz w:val="24"/>
          <w:szCs w:val="24"/>
        </w:rPr>
        <w:t>Цель программы:</w:t>
      </w: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воспитывать ценностные установки и развивать способности, необходимые для формирования у дошкольников гражданской позиции в отношении коррупции. 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Цель антикоррупционного воспитания заключается в создании условий для формирования у воспитанников дошкольных образовательных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 А также для развития волевых качеств: умение ограничивать свои желания, преодолевать препятствия, стоящие на пути достижения цели, в своих поступках следовать положительному примеру, воспитания у ребенка гуманного отношения к окружающему миру, любви к родной семье, родному дому, краю, городу, Родине.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i/>
          <w:sz w:val="24"/>
          <w:szCs w:val="24"/>
        </w:rPr>
        <w:t>Задачи программы:</w:t>
      </w:r>
    </w:p>
    <w:p w:rsidR="003E2753" w:rsidRPr="003E2753" w:rsidRDefault="003E2753" w:rsidP="003E275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Объяснить воспитанникам, что такое доброта, сочувствие, уважение, чувство ответственности. Объяснить им сущность народных пословиц. </w:t>
      </w:r>
    </w:p>
    <w:p w:rsidR="003E2753" w:rsidRPr="003E2753" w:rsidRDefault="003E2753" w:rsidP="003E275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На примере произведений русских и советских писателей, прививать детям нравственные ориентиры - совестливость, справедливость, ответственность, долг, правила и противоположных им понятий – ложь, коррупция, проступок, преступление. </w:t>
      </w:r>
    </w:p>
    <w:p w:rsidR="003E2753" w:rsidRPr="003E2753" w:rsidRDefault="003E2753" w:rsidP="003E275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Расширить первоначальные детские представления, накопить новые знания о правилах поведения в социуме. </w:t>
      </w:r>
    </w:p>
    <w:p w:rsidR="003E2753" w:rsidRPr="003E2753" w:rsidRDefault="003E2753" w:rsidP="003E275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Формировать сознательное отношение к соблюдению правил поведения в социуме</w:t>
      </w:r>
    </w:p>
    <w:p w:rsidR="003E2753" w:rsidRPr="003E2753" w:rsidRDefault="003E2753" w:rsidP="003E275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Ознакомить воспитанников, педагогов и родителей с сутью, причинами и последствиями явления коррупции;</w:t>
      </w:r>
    </w:p>
    <w:p w:rsidR="003E2753" w:rsidRPr="003E2753" w:rsidRDefault="003E2753" w:rsidP="003E275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lastRenderedPageBreak/>
        <w:t>Воспитать деятельного и сознательного гражданина через повышение правовой грамотности детей;</w:t>
      </w:r>
    </w:p>
    <w:p w:rsidR="003E2753" w:rsidRPr="003E2753" w:rsidRDefault="003E2753" w:rsidP="003E2753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Повысить правовую грамотность родителей или их законных представителей, педагогов.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Реализация задач антикоррупционного образования возможна при участии в данном процессе всех заинтересованных сторон: родительской общественности, детей, педагогических работников, Администрации ДОУ (принцип партнёрства).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 программы:</w:t>
      </w: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3 года.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Программы</w:t>
      </w:r>
      <w:r w:rsidRPr="003E27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2753" w:rsidRPr="003E2753" w:rsidRDefault="003E2753" w:rsidP="003E275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обеспечение открытости и доступности для населения деятельности образовательного учреждения, укрепление связей ОУ с гражданским обществом;</w:t>
      </w:r>
    </w:p>
    <w:p w:rsidR="003E2753" w:rsidRPr="003E2753" w:rsidRDefault="003E2753" w:rsidP="003E275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проведение мероприятий по антикоррупционному образованию, антикоррупционному просвещению, антикоррупционной пропаганде.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 В программе используются различные методы обучения: сказки, игры, игровые упражнения, беседы, художественное слово.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  Игры, задания, упражнения, сказки позволяют сформировать у детей правильное отношение ребенка к другим людям и самому себе.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2753">
        <w:rPr>
          <w:rFonts w:ascii="Times New Roman" w:eastAsia="Calibri" w:hAnsi="Times New Roman" w:cs="Times New Roman"/>
          <w:b/>
          <w:i/>
          <w:sz w:val="24"/>
          <w:szCs w:val="24"/>
        </w:rPr>
        <w:t>Ожидаемые результаты реализации Программы:</w:t>
      </w:r>
    </w:p>
    <w:p w:rsidR="003E2753" w:rsidRPr="003E2753" w:rsidRDefault="003E2753" w:rsidP="003E275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Информационно-методическая обеспеченность деятельности ДОО по антикоррупционному образованию;</w:t>
      </w:r>
    </w:p>
    <w:p w:rsidR="003E2753" w:rsidRPr="003E2753" w:rsidRDefault="003E2753" w:rsidP="003E275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Формирование антикоррупционной культуры у воспитанников.</w:t>
      </w:r>
    </w:p>
    <w:p w:rsidR="003E2753" w:rsidRPr="003E2753" w:rsidRDefault="003E2753" w:rsidP="003E275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с помощью сказки</w:t>
      </w:r>
    </w:p>
    <w:p w:rsidR="003E2753" w:rsidRPr="003E2753" w:rsidRDefault="003E2753" w:rsidP="003E27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53">
        <w:rPr>
          <w:rFonts w:ascii="Times New Roman" w:eastAsia="Calibri" w:hAnsi="Times New Roman" w:cs="Times New Roman"/>
          <w:sz w:val="24"/>
          <w:szCs w:val="24"/>
        </w:rPr>
        <w:t>Основной результат антикоррупционного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 работа с детьми в различные возрастные периоды.</w:t>
      </w: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20D6" w:rsidRPr="007020D6" w:rsidRDefault="007020D6" w:rsidP="007020D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20D6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</w:t>
      </w: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7020D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2753" w:rsidRDefault="003E2753" w:rsidP="003E275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62E9" w:rsidRDefault="004262E9"/>
    <w:sectPr w:rsidR="004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2F8"/>
    <w:multiLevelType w:val="hybridMultilevel"/>
    <w:tmpl w:val="647AF464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3D37"/>
    <w:multiLevelType w:val="hybridMultilevel"/>
    <w:tmpl w:val="1ADA8036"/>
    <w:lvl w:ilvl="0" w:tplc="087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1039"/>
    <w:multiLevelType w:val="hybridMultilevel"/>
    <w:tmpl w:val="FC40BFD4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3C56"/>
    <w:multiLevelType w:val="hybridMultilevel"/>
    <w:tmpl w:val="C494EFA8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376FB"/>
    <w:multiLevelType w:val="hybridMultilevel"/>
    <w:tmpl w:val="C02E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A5205"/>
    <w:multiLevelType w:val="hybridMultilevel"/>
    <w:tmpl w:val="93E2BE4A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4712E"/>
    <w:multiLevelType w:val="hybridMultilevel"/>
    <w:tmpl w:val="8A72C72E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33D1E"/>
    <w:multiLevelType w:val="hybridMultilevel"/>
    <w:tmpl w:val="D3C81E8E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6"/>
    <w:rsid w:val="002104F7"/>
    <w:rsid w:val="003E2753"/>
    <w:rsid w:val="004262E9"/>
    <w:rsid w:val="00441826"/>
    <w:rsid w:val="0045004F"/>
    <w:rsid w:val="005227F9"/>
    <w:rsid w:val="00533F16"/>
    <w:rsid w:val="007020D6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26F9"/>
  <w15:docId w15:val="{57063619-F185-4E7F-A7E7-B9886A01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E710AgFkfGy1DgeMToO3uA0K3OmqBmYjYqFbS8ej0+s=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DfG8vw5gtJMOyhRJF/cQpi0WcLlfYp6OmsiSm8j8FbQ=</DigestValue>
    </Reference>
  </SignedInfo>
  <SignatureValue>J8ZOLbkQTV3nd/0TEFwC7AgjGIVvWMa1H/h3MlHM2vJecTUqH4aR7mPhRdCuSaxh
IyQ1Rsx9yhrASTKFlPIOXQ==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nhE/htgU8K06NtFt9djlXQYoE1I=</DigestValue>
      </Reference>
      <Reference URI="/word/fontTable.xml?ContentType=application/vnd.openxmlformats-officedocument.wordprocessingml.fontTable+xml">
        <DigestMethod Algorithm="http://www.w3.org/2000/09/xmldsig#sha1"/>
        <DigestValue>7EFyRuCtYvX9h6bQhIPWxWtW+ZI=</DigestValue>
      </Reference>
      <Reference URI="/word/media/image1.jpeg?ContentType=image/jpeg">
        <DigestMethod Algorithm="http://www.w3.org/2000/09/xmldsig#sha1"/>
        <DigestValue>iQGqUXeBGWGTI6fRWQB+XoPee4g=</DigestValue>
      </Reference>
      <Reference URI="/word/numbering.xml?ContentType=application/vnd.openxmlformats-officedocument.wordprocessingml.numbering+xml">
        <DigestMethod Algorithm="http://www.w3.org/2000/09/xmldsig#sha1"/>
        <DigestValue>4bHTFpbxGi6OVvSEp++zJL5/8F4=</DigestValue>
      </Reference>
      <Reference URI="/word/settings.xml?ContentType=application/vnd.openxmlformats-officedocument.wordprocessingml.settings+xml">
        <DigestMethod Algorithm="http://www.w3.org/2000/09/xmldsig#sha1"/>
        <DigestValue>IMXKkZhiKVug7qbaoxp86WbDLz0=</DigestValue>
      </Reference>
      <Reference URI="/word/styles.xml?ContentType=application/vnd.openxmlformats-officedocument.wordprocessingml.styles+xml">
        <DigestMethod Algorithm="http://www.w3.org/2000/09/xmldsig#sha1"/>
        <DigestValue>1rSYg2a70AXMZOKmj/dJOckeR8s=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2023-09-26T07:56:23Z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2023-09-26T07:56:23Z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2020-11-11T07:15:00Z</cp:lastPrinted>
  <dcterms:created xsi:type="dcterms:W3CDTF">2020-03-21T11:15:00Z</dcterms:created>
  <dcterms:modified xsi:type="dcterms:W3CDTF">2023-09-26T07:00:00Z</dcterms:modified>
</cp:coreProperties>
</file>