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77" w:rsidRPr="00EB484B" w:rsidRDefault="007526B7" w:rsidP="007526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484B">
        <w:rPr>
          <w:rFonts w:ascii="Times New Roman" w:hAnsi="Times New Roman" w:cs="Times New Roman"/>
          <w:b/>
          <w:sz w:val="24"/>
          <w:szCs w:val="24"/>
        </w:rPr>
        <w:t>Сведения о курсах повышения квалификации</w:t>
      </w:r>
    </w:p>
    <w:bookmarkEnd w:id="0"/>
    <w:p w:rsidR="00925777" w:rsidRPr="00EB484B" w:rsidRDefault="00925777" w:rsidP="007526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74" w:rsidRDefault="00925777" w:rsidP="00362149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362149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</w:t>
      </w:r>
      <w:r w:rsidRPr="00362149">
        <w:rPr>
          <w:rFonts w:ascii="Times New Roman" w:hAnsi="Times New Roman" w:cs="Times New Roman"/>
          <w:sz w:val="24"/>
          <w:szCs w:val="24"/>
        </w:rPr>
        <w:t>в об</w:t>
      </w:r>
      <w:r w:rsidR="00362149" w:rsidRPr="00362149">
        <w:rPr>
          <w:rFonts w:ascii="Times New Roman" w:hAnsi="Times New Roman" w:cs="Times New Roman"/>
          <w:sz w:val="24"/>
          <w:szCs w:val="24"/>
        </w:rPr>
        <w:t>ъем</w:t>
      </w:r>
      <w:r w:rsidR="00362149">
        <w:rPr>
          <w:rFonts w:ascii="Times New Roman" w:hAnsi="Times New Roman" w:cs="Times New Roman"/>
          <w:sz w:val="24"/>
          <w:szCs w:val="24"/>
        </w:rPr>
        <w:t xml:space="preserve">е не менее </w:t>
      </w:r>
      <w:r w:rsidR="00362149" w:rsidRPr="00362149">
        <w:rPr>
          <w:rFonts w:ascii="Times New Roman" w:hAnsi="Times New Roman" w:cs="Times New Roman"/>
          <w:sz w:val="24"/>
          <w:szCs w:val="24"/>
        </w:rPr>
        <w:t xml:space="preserve">72 часов </w:t>
      </w:r>
    </w:p>
    <w:p w:rsidR="00362149" w:rsidRPr="00362149" w:rsidRDefault="00B04674" w:rsidP="00362149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Переподготовка </w:t>
      </w:r>
      <w:r w:rsidRPr="00B04674">
        <w:rPr>
          <w:rFonts w:ascii="Times New Roman" w:hAnsi="Times New Roman" w:cs="Times New Roman"/>
          <w:sz w:val="24"/>
          <w:szCs w:val="24"/>
        </w:rPr>
        <w:t>у 1 педагога</w:t>
      </w:r>
    </w:p>
    <w:p w:rsidR="00925777" w:rsidRPr="00A759DF" w:rsidRDefault="00925777" w:rsidP="0092577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095"/>
        <w:gridCol w:w="5185"/>
        <w:gridCol w:w="2551"/>
      </w:tblGrid>
      <w:tr w:rsidR="00362149" w:rsidRPr="00EB484B" w:rsidTr="00A80BF2">
        <w:tc>
          <w:tcPr>
            <w:tcW w:w="801" w:type="dxa"/>
          </w:tcPr>
          <w:p w:rsidR="00362149" w:rsidRPr="00EB484B" w:rsidRDefault="00362149" w:rsidP="00925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95" w:type="dxa"/>
          </w:tcPr>
          <w:p w:rsidR="00362149" w:rsidRPr="00EB484B" w:rsidRDefault="00362149" w:rsidP="00925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B">
              <w:rPr>
                <w:rFonts w:ascii="Times New Roman" w:hAnsi="Times New Roman" w:cs="Times New Roman"/>
                <w:b/>
                <w:sz w:val="24"/>
                <w:szCs w:val="24"/>
              </w:rPr>
              <w:t>Ф.И.О. воспитателя</w:t>
            </w:r>
          </w:p>
        </w:tc>
        <w:tc>
          <w:tcPr>
            <w:tcW w:w="5185" w:type="dxa"/>
          </w:tcPr>
          <w:p w:rsidR="00362149" w:rsidRPr="00EB484B" w:rsidRDefault="00362149" w:rsidP="00925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B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курсов, документ</w:t>
            </w:r>
          </w:p>
        </w:tc>
        <w:tc>
          <w:tcPr>
            <w:tcW w:w="2551" w:type="dxa"/>
          </w:tcPr>
          <w:p w:rsidR="00362149" w:rsidRPr="00EB484B" w:rsidRDefault="00362149" w:rsidP="00925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прохождения</w:t>
            </w:r>
          </w:p>
        </w:tc>
      </w:tr>
      <w:tr w:rsidR="00A80BF2" w:rsidRPr="00EB484B" w:rsidTr="00A80BF2">
        <w:tc>
          <w:tcPr>
            <w:tcW w:w="801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Селюнина Мария Александровна</w:t>
            </w:r>
          </w:p>
        </w:tc>
        <w:tc>
          <w:tcPr>
            <w:tcW w:w="5185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B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80BF2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A8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обучающихся в образовательной организации»</w:t>
            </w:r>
            <w:r>
              <w:t xml:space="preserve">, </w:t>
            </w:r>
            <w:r w:rsidRPr="009467D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A80BF2" w:rsidRPr="009467DD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67D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 593102749739</w:t>
            </w:r>
          </w:p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100981</w:t>
            </w:r>
          </w:p>
        </w:tc>
        <w:tc>
          <w:tcPr>
            <w:tcW w:w="2551" w:type="dxa"/>
          </w:tcPr>
          <w:p w:rsidR="00A80BF2" w:rsidRP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BF2">
              <w:rPr>
                <w:rFonts w:ascii="Times New Roman" w:hAnsi="Times New Roman" w:cs="Times New Roman"/>
                <w:sz w:val="24"/>
                <w:szCs w:val="24"/>
              </w:rPr>
              <w:t>28.07.2022 г</w:t>
            </w:r>
          </w:p>
          <w:p w:rsidR="00A80BF2" w:rsidRPr="009467DD" w:rsidRDefault="00A80BF2" w:rsidP="00A8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7D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A80BF2" w:rsidRPr="009467DD" w:rsidRDefault="00A80BF2" w:rsidP="00A8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7DD">
              <w:rPr>
                <w:rFonts w:ascii="Times New Roman" w:hAnsi="Times New Roman" w:cs="Times New Roman"/>
                <w:sz w:val="24"/>
                <w:szCs w:val="24"/>
              </w:rPr>
              <w:t>г. АНО ДПО «ОЦ Каменный город»</w:t>
            </w:r>
          </w:p>
          <w:p w:rsidR="00A80BF2" w:rsidRPr="009467DD" w:rsidRDefault="00A80BF2" w:rsidP="00A80B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BF2" w:rsidRPr="00EB484B" w:rsidTr="00A80BF2">
        <w:tc>
          <w:tcPr>
            <w:tcW w:w="801" w:type="dxa"/>
          </w:tcPr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B">
              <w:rPr>
                <w:rFonts w:ascii="Times New Roman" w:hAnsi="Times New Roman" w:cs="Times New Roman"/>
                <w:sz w:val="24"/>
                <w:szCs w:val="24"/>
              </w:rPr>
              <w:t>Ксензик</w:t>
            </w:r>
            <w:proofErr w:type="spellEnd"/>
            <w:r w:rsidRPr="00EB48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85" w:type="dxa"/>
          </w:tcPr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Нейрологопедия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144 ч.</w:t>
            </w:r>
          </w:p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772414758390</w:t>
            </w:r>
          </w:p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9211</w:t>
            </w:r>
          </w:p>
        </w:tc>
        <w:tc>
          <w:tcPr>
            <w:tcW w:w="2551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ВО «Московский институт психоанализа»</w:t>
            </w:r>
          </w:p>
          <w:p w:rsidR="00A80BF2" w:rsidRPr="00EB484B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F2" w:rsidRPr="00EB484B" w:rsidTr="00A80BF2">
        <w:tc>
          <w:tcPr>
            <w:tcW w:w="801" w:type="dxa"/>
          </w:tcPr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sz w:val="24"/>
                <w:szCs w:val="24"/>
              </w:rPr>
              <w:t>Самойлова Н.Н.</w:t>
            </w:r>
          </w:p>
        </w:tc>
        <w:tc>
          <w:tcPr>
            <w:tcW w:w="5185" w:type="dxa"/>
          </w:tcPr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sz w:val="24"/>
                <w:szCs w:val="24"/>
              </w:rPr>
              <w:t>«Песочная терапия как современный метод работы с детьми дошкольного возраста», 72 ч</w:t>
            </w:r>
          </w:p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sz w:val="24"/>
                <w:szCs w:val="24"/>
              </w:rPr>
              <w:t>593102093687</w:t>
            </w:r>
          </w:p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72800</w:t>
            </w:r>
          </w:p>
        </w:tc>
        <w:tc>
          <w:tcPr>
            <w:tcW w:w="2551" w:type="dxa"/>
          </w:tcPr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sz w:val="24"/>
                <w:szCs w:val="24"/>
              </w:rPr>
              <w:t>13.10.2021 г</w:t>
            </w:r>
          </w:p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A80BF2" w:rsidRPr="00E51DB5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sz w:val="24"/>
                <w:szCs w:val="24"/>
              </w:rPr>
              <w:t>г. АНО ДПО «ОЦ Каменный город»</w:t>
            </w:r>
          </w:p>
        </w:tc>
      </w:tr>
      <w:tr w:rsidR="00A80BF2" w:rsidRPr="00EB484B" w:rsidTr="00A80BF2">
        <w:tc>
          <w:tcPr>
            <w:tcW w:w="801" w:type="dxa"/>
          </w:tcPr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Селиванова В.М.</w:t>
            </w:r>
          </w:p>
        </w:tc>
        <w:tc>
          <w:tcPr>
            <w:tcW w:w="5185" w:type="dxa"/>
          </w:tcPr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образовательной деятельности с детьми с ОВЗ в дошкольных образовательных организациях в соответствии с ФГОС ДО»,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593102097874</w:t>
            </w: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77368</w:t>
            </w:r>
          </w:p>
        </w:tc>
        <w:tc>
          <w:tcPr>
            <w:tcW w:w="2551" w:type="dxa"/>
          </w:tcPr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24.11.2021 г</w:t>
            </w: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г. АНО ДПО «ОЦ Каменный город»</w:t>
            </w:r>
          </w:p>
        </w:tc>
      </w:tr>
      <w:tr w:rsidR="00A80BF2" w:rsidRPr="00EB484B" w:rsidTr="00A80BF2">
        <w:tc>
          <w:tcPr>
            <w:tcW w:w="801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185" w:type="dxa"/>
          </w:tcPr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 72 ч</w:t>
            </w:r>
          </w:p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593102097872</w:t>
            </w:r>
          </w:p>
          <w:p w:rsidR="00A80BF2" w:rsidRPr="00A57C8D" w:rsidRDefault="00A80BF2" w:rsidP="00A80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77366</w:t>
            </w:r>
          </w:p>
        </w:tc>
        <w:tc>
          <w:tcPr>
            <w:tcW w:w="2551" w:type="dxa"/>
          </w:tcPr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24.11.2021 г</w:t>
            </w: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A80BF2" w:rsidRPr="00A57C8D" w:rsidRDefault="00A80BF2" w:rsidP="00A80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г. АНО ДПО «ОЦ Каменный город»</w:t>
            </w:r>
          </w:p>
        </w:tc>
      </w:tr>
      <w:tr w:rsidR="00A80BF2" w:rsidRPr="00EB484B" w:rsidTr="00A80BF2">
        <w:tc>
          <w:tcPr>
            <w:tcW w:w="801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Ведищева А.А.</w:t>
            </w:r>
          </w:p>
        </w:tc>
        <w:tc>
          <w:tcPr>
            <w:tcW w:w="5185" w:type="dxa"/>
          </w:tcPr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 72 ч</w:t>
            </w:r>
          </w:p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593102097873</w:t>
            </w:r>
          </w:p>
          <w:p w:rsidR="00A80BF2" w:rsidRPr="00A57C8D" w:rsidRDefault="00A80BF2" w:rsidP="00A80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77367</w:t>
            </w:r>
          </w:p>
        </w:tc>
        <w:tc>
          <w:tcPr>
            <w:tcW w:w="2551" w:type="dxa"/>
          </w:tcPr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24.11.2021 г</w:t>
            </w: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A80BF2" w:rsidRPr="00A57C8D" w:rsidRDefault="00A80BF2" w:rsidP="00A80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3B9">
              <w:rPr>
                <w:rFonts w:ascii="Times New Roman" w:hAnsi="Times New Roman" w:cs="Times New Roman"/>
                <w:sz w:val="24"/>
                <w:szCs w:val="24"/>
              </w:rPr>
              <w:t>г. АНО ДПО «ОЦ Каменный город»</w:t>
            </w:r>
          </w:p>
        </w:tc>
      </w:tr>
      <w:tr w:rsidR="00A80BF2" w:rsidRPr="00EB484B" w:rsidTr="00A80BF2">
        <w:tc>
          <w:tcPr>
            <w:tcW w:w="801" w:type="dxa"/>
            <w:shd w:val="clear" w:color="auto" w:fill="D9D9D9" w:themeFill="background1" w:themeFillShade="D9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D9D9D9" w:themeFill="background1" w:themeFillShade="D9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F2" w:rsidRPr="000873B9" w:rsidRDefault="00A80BF2" w:rsidP="00A80B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B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A80BF2" w:rsidRPr="00EB484B" w:rsidTr="00A80BF2">
        <w:tc>
          <w:tcPr>
            <w:tcW w:w="801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Н.Н.</w:t>
            </w:r>
          </w:p>
        </w:tc>
        <w:tc>
          <w:tcPr>
            <w:tcW w:w="5185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нейропсихология. Диагностика и коррекция высших психических функций у детей, имеющих нарушения различного генеза»</w:t>
            </w:r>
          </w:p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 452400087656</w:t>
            </w:r>
          </w:p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3116</w:t>
            </w:r>
          </w:p>
        </w:tc>
        <w:tc>
          <w:tcPr>
            <w:tcW w:w="2551" w:type="dxa"/>
          </w:tcPr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20.12.2021 г</w:t>
            </w:r>
          </w:p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A80BF2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Западная академия дополнительного профессионального образования и профессионального обучения»</w:t>
            </w:r>
          </w:p>
          <w:p w:rsidR="00A80BF2" w:rsidRPr="000873B9" w:rsidRDefault="00A80BF2" w:rsidP="00A80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0ED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E0E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0ED7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  <w:r w:rsidRPr="005E0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5777" w:rsidRPr="00EB484B" w:rsidRDefault="00925777" w:rsidP="009257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777" w:rsidRPr="00EB484B" w:rsidRDefault="00925777" w:rsidP="009257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25777" w:rsidRPr="00EB484B" w:rsidRDefault="00925777" w:rsidP="009257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25777" w:rsidRPr="00EB484B" w:rsidRDefault="00925777" w:rsidP="009257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15C8" w:rsidRPr="00EB484B" w:rsidRDefault="00E115C8" w:rsidP="009257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5C8" w:rsidRPr="00EB484B" w:rsidRDefault="00E115C8" w:rsidP="0092577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115C8" w:rsidRPr="00EB484B" w:rsidSect="003621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38A"/>
    <w:rsid w:val="00024008"/>
    <w:rsid w:val="000873B9"/>
    <w:rsid w:val="000C68B2"/>
    <w:rsid w:val="000D551C"/>
    <w:rsid w:val="000F7144"/>
    <w:rsid w:val="001362FB"/>
    <w:rsid w:val="00174769"/>
    <w:rsid w:val="00190C45"/>
    <w:rsid w:val="001C59FD"/>
    <w:rsid w:val="00236BC1"/>
    <w:rsid w:val="002428ED"/>
    <w:rsid w:val="00300A9D"/>
    <w:rsid w:val="00362149"/>
    <w:rsid w:val="003810C1"/>
    <w:rsid w:val="003B7A99"/>
    <w:rsid w:val="003C0D69"/>
    <w:rsid w:val="003C10BF"/>
    <w:rsid w:val="003F7070"/>
    <w:rsid w:val="00407E30"/>
    <w:rsid w:val="00440A73"/>
    <w:rsid w:val="0045613B"/>
    <w:rsid w:val="004B72F5"/>
    <w:rsid w:val="004D60A7"/>
    <w:rsid w:val="004E0BB8"/>
    <w:rsid w:val="00535A84"/>
    <w:rsid w:val="005A4809"/>
    <w:rsid w:val="005E0ED7"/>
    <w:rsid w:val="00693FE3"/>
    <w:rsid w:val="006E175A"/>
    <w:rsid w:val="007526B7"/>
    <w:rsid w:val="007A540F"/>
    <w:rsid w:val="007B0840"/>
    <w:rsid w:val="007B3A60"/>
    <w:rsid w:val="007C6D05"/>
    <w:rsid w:val="00816CCE"/>
    <w:rsid w:val="00843261"/>
    <w:rsid w:val="008911AB"/>
    <w:rsid w:val="008D0576"/>
    <w:rsid w:val="008E138A"/>
    <w:rsid w:val="0090626F"/>
    <w:rsid w:val="00915CD9"/>
    <w:rsid w:val="00925777"/>
    <w:rsid w:val="0093606B"/>
    <w:rsid w:val="00957B89"/>
    <w:rsid w:val="00957F8F"/>
    <w:rsid w:val="0097118B"/>
    <w:rsid w:val="0098594B"/>
    <w:rsid w:val="009E2912"/>
    <w:rsid w:val="009E7836"/>
    <w:rsid w:val="009F5062"/>
    <w:rsid w:val="009F7FA1"/>
    <w:rsid w:val="00A31D0D"/>
    <w:rsid w:val="00A47CD4"/>
    <w:rsid w:val="00A57C8D"/>
    <w:rsid w:val="00A61606"/>
    <w:rsid w:val="00A759DF"/>
    <w:rsid w:val="00A80BF2"/>
    <w:rsid w:val="00AB7FB4"/>
    <w:rsid w:val="00AC1F58"/>
    <w:rsid w:val="00AC2A4E"/>
    <w:rsid w:val="00B04674"/>
    <w:rsid w:val="00B52CC5"/>
    <w:rsid w:val="00B54F85"/>
    <w:rsid w:val="00B70BD7"/>
    <w:rsid w:val="00B83D11"/>
    <w:rsid w:val="00BA44DE"/>
    <w:rsid w:val="00BB3CED"/>
    <w:rsid w:val="00BB596C"/>
    <w:rsid w:val="00BC0776"/>
    <w:rsid w:val="00BE7AAB"/>
    <w:rsid w:val="00C141B4"/>
    <w:rsid w:val="00C42F11"/>
    <w:rsid w:val="00CB14B9"/>
    <w:rsid w:val="00CC0386"/>
    <w:rsid w:val="00CC12B5"/>
    <w:rsid w:val="00CC6077"/>
    <w:rsid w:val="00D42447"/>
    <w:rsid w:val="00D50C1C"/>
    <w:rsid w:val="00D57C44"/>
    <w:rsid w:val="00D6132D"/>
    <w:rsid w:val="00D67412"/>
    <w:rsid w:val="00D76851"/>
    <w:rsid w:val="00DA5D2B"/>
    <w:rsid w:val="00DB3F94"/>
    <w:rsid w:val="00DC1C7F"/>
    <w:rsid w:val="00DF08C0"/>
    <w:rsid w:val="00E115C8"/>
    <w:rsid w:val="00E41758"/>
    <w:rsid w:val="00E51DB5"/>
    <w:rsid w:val="00E563EA"/>
    <w:rsid w:val="00E75927"/>
    <w:rsid w:val="00EB484B"/>
    <w:rsid w:val="00F022BB"/>
    <w:rsid w:val="00F27F6F"/>
    <w:rsid w:val="00F86965"/>
    <w:rsid w:val="00FA4988"/>
    <w:rsid w:val="00FD1BCE"/>
    <w:rsid w:val="00FE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098E"/>
  <w15:docId w15:val="{3485CBFE-C15A-4A27-8AC5-049EE65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115C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25777"/>
  </w:style>
  <w:style w:type="paragraph" w:styleId="a6">
    <w:name w:val="Balloon Text"/>
    <w:basedOn w:val="a"/>
    <w:link w:val="a7"/>
    <w:uiPriority w:val="99"/>
    <w:semiHidden/>
    <w:unhideWhenUsed/>
    <w:rsid w:val="000D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60</cp:revision>
  <cp:lastPrinted>2021-11-24T03:44:00Z</cp:lastPrinted>
  <dcterms:created xsi:type="dcterms:W3CDTF">2015-02-21T07:04:00Z</dcterms:created>
  <dcterms:modified xsi:type="dcterms:W3CDTF">2023-03-20T04:18:00Z</dcterms:modified>
</cp:coreProperties>
</file>