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AF" w:rsidRPr="005813AF" w:rsidRDefault="006845BB" w:rsidP="005813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F">
        <w:rPr>
          <w:rFonts w:ascii="Times New Roman" w:hAnsi="Times New Roman" w:cs="Times New Roman"/>
          <w:b/>
          <w:sz w:val="24"/>
          <w:szCs w:val="24"/>
        </w:rPr>
        <w:t>Отчет о проведении конкурса</w:t>
      </w:r>
      <w:r w:rsidR="005813AF" w:rsidRPr="00581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3A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813AF" w:rsidRPr="005813AF">
        <w:rPr>
          <w:rFonts w:ascii="Times New Roman" w:hAnsi="Times New Roman" w:cs="Times New Roman"/>
          <w:b/>
          <w:sz w:val="24"/>
          <w:szCs w:val="24"/>
        </w:rPr>
        <w:t>противопожарной безопасности</w:t>
      </w:r>
    </w:p>
    <w:p w:rsidR="006845BB" w:rsidRDefault="005813AF" w:rsidP="005813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F">
        <w:rPr>
          <w:rFonts w:ascii="Times New Roman" w:hAnsi="Times New Roman" w:cs="Times New Roman"/>
          <w:b/>
          <w:sz w:val="24"/>
          <w:szCs w:val="24"/>
        </w:rPr>
        <w:t>"Будь осторожен с огнем"</w:t>
      </w:r>
    </w:p>
    <w:p w:rsidR="005813AF" w:rsidRPr="005813AF" w:rsidRDefault="005813AF" w:rsidP="005813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6F" w:rsidRPr="004A2A9B" w:rsidRDefault="006845BB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A2A9B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образования Красноярского края №75-1284 от 04.02.2021г. в целях проведения мероприятий, направленных на профилактику травматизма и  гибели населения, в том числе детей при </w:t>
      </w:r>
      <w:r w:rsidR="005C61B6" w:rsidRPr="004A2A9B">
        <w:rPr>
          <w:rFonts w:ascii="Times New Roman" w:hAnsi="Times New Roman" w:cs="Times New Roman"/>
          <w:sz w:val="24"/>
          <w:szCs w:val="24"/>
        </w:rPr>
        <w:t>пожарах на территории Красноярс</w:t>
      </w:r>
      <w:r w:rsidRPr="004A2A9B">
        <w:rPr>
          <w:rFonts w:ascii="Times New Roman" w:hAnsi="Times New Roman" w:cs="Times New Roman"/>
          <w:sz w:val="24"/>
          <w:szCs w:val="24"/>
        </w:rPr>
        <w:t>кого края, в детском саду был о</w:t>
      </w:r>
      <w:r w:rsidR="005C61B6" w:rsidRPr="004A2A9B">
        <w:rPr>
          <w:rFonts w:ascii="Times New Roman" w:hAnsi="Times New Roman" w:cs="Times New Roman"/>
          <w:sz w:val="24"/>
          <w:szCs w:val="24"/>
        </w:rPr>
        <w:t>бъявлен конкурс на лучшее оформл</w:t>
      </w:r>
      <w:r w:rsidRPr="004A2A9B">
        <w:rPr>
          <w:rFonts w:ascii="Times New Roman" w:hAnsi="Times New Roman" w:cs="Times New Roman"/>
          <w:sz w:val="24"/>
          <w:szCs w:val="24"/>
        </w:rPr>
        <w:t>ение уголка противопожарной безопасности "Будь осторожен с огнем".</w:t>
      </w:r>
    </w:p>
    <w:p w:rsidR="004A2A9B" w:rsidRPr="004A2A9B" w:rsidRDefault="006845BB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A9B">
        <w:rPr>
          <w:rFonts w:ascii="Times New Roman" w:hAnsi="Times New Roman" w:cs="Times New Roman"/>
          <w:sz w:val="24"/>
          <w:szCs w:val="24"/>
        </w:rPr>
        <w:tab/>
      </w:r>
      <w:r w:rsidR="005C61B6" w:rsidRPr="004A2A9B">
        <w:rPr>
          <w:rFonts w:ascii="Times New Roman" w:hAnsi="Times New Roman" w:cs="Times New Roman"/>
          <w:sz w:val="24"/>
          <w:szCs w:val="24"/>
        </w:rPr>
        <w:t xml:space="preserve">В каждой группе был оформлен стенд по противопожарной безопасности. </w:t>
      </w:r>
      <w:r w:rsidR="002C3F10" w:rsidRPr="004A2A9B">
        <w:rPr>
          <w:rFonts w:ascii="Times New Roman" w:hAnsi="Times New Roman" w:cs="Times New Roman"/>
          <w:sz w:val="24"/>
          <w:szCs w:val="24"/>
        </w:rPr>
        <w:t>Стенды содержали не только картинный материал, но и макеты, изготовлен</w:t>
      </w:r>
      <w:r w:rsidR="00B9676F" w:rsidRPr="004A2A9B">
        <w:rPr>
          <w:rFonts w:ascii="Times New Roman" w:hAnsi="Times New Roman" w:cs="Times New Roman"/>
          <w:sz w:val="24"/>
          <w:szCs w:val="24"/>
        </w:rPr>
        <w:t>н</w:t>
      </w:r>
      <w:r w:rsidR="002C3F10" w:rsidRPr="004A2A9B">
        <w:rPr>
          <w:rFonts w:ascii="Times New Roman" w:hAnsi="Times New Roman" w:cs="Times New Roman"/>
          <w:sz w:val="24"/>
          <w:szCs w:val="24"/>
        </w:rPr>
        <w:t>ые руками детей, родителей и педагогов</w:t>
      </w:r>
      <w:r w:rsidR="00B9676F" w:rsidRPr="004A2A9B">
        <w:rPr>
          <w:rFonts w:ascii="Times New Roman" w:hAnsi="Times New Roman" w:cs="Times New Roman"/>
          <w:sz w:val="24"/>
          <w:szCs w:val="24"/>
        </w:rPr>
        <w:t>; детские рисунки; атрибуты пожа</w:t>
      </w:r>
      <w:r w:rsidR="002C3F10" w:rsidRPr="004A2A9B">
        <w:rPr>
          <w:rFonts w:ascii="Times New Roman" w:hAnsi="Times New Roman" w:cs="Times New Roman"/>
          <w:sz w:val="24"/>
          <w:szCs w:val="24"/>
        </w:rPr>
        <w:t>ро</w:t>
      </w:r>
      <w:r w:rsidR="00B9676F" w:rsidRPr="004A2A9B">
        <w:rPr>
          <w:rFonts w:ascii="Times New Roman" w:hAnsi="Times New Roman" w:cs="Times New Roman"/>
          <w:sz w:val="24"/>
          <w:szCs w:val="24"/>
        </w:rPr>
        <w:t xml:space="preserve">тушения: огнетушители, </w:t>
      </w:r>
      <w:r w:rsidR="007D48CC" w:rsidRPr="004A2A9B">
        <w:rPr>
          <w:rFonts w:ascii="Times New Roman" w:hAnsi="Times New Roman" w:cs="Times New Roman"/>
          <w:sz w:val="24"/>
          <w:szCs w:val="24"/>
        </w:rPr>
        <w:t xml:space="preserve">пожарные шланги, топорики и лопатки.  </w:t>
      </w:r>
      <w:r w:rsidR="00266106" w:rsidRPr="004A2A9B">
        <w:rPr>
          <w:rFonts w:ascii="Times New Roman" w:hAnsi="Times New Roman" w:cs="Times New Roman"/>
          <w:sz w:val="24"/>
          <w:szCs w:val="24"/>
        </w:rPr>
        <w:t>Были представлены лепбуки и игровые маркеры, изготовленные педагогами.</w:t>
      </w:r>
      <w:r w:rsidR="00B9676F" w:rsidRPr="004A2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79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384175</wp:posOffset>
            </wp:positionV>
            <wp:extent cx="3126105" cy="1776095"/>
            <wp:effectExtent l="19050" t="0" r="0" b="0"/>
            <wp:wrapNone/>
            <wp:docPr id="2" name="Рисунок 2" descr="C:\Users\Солнышко\Desktop\ППБ\Гвоздичка\20210215_11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Desktop\ППБ\Гвоздичка\20210215_114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7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-482619</wp:posOffset>
            </wp:positionH>
            <wp:positionV relativeFrom="paragraph">
              <wp:posOffset>3689622</wp:posOffset>
            </wp:positionV>
            <wp:extent cx="2981707" cy="2037806"/>
            <wp:effectExtent l="19050" t="0" r="9143" b="0"/>
            <wp:wrapNone/>
            <wp:docPr id="5" name="Рисунок 5" descr="C:\Users\Солнышко\Desktop\ППБ\Смородинка\20210216_15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нышко\Desktop\ППБ\Смородинка\20210216_151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171" r="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61" cy="204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7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-54218</wp:posOffset>
            </wp:positionH>
            <wp:positionV relativeFrom="paragraph">
              <wp:posOffset>583451</wp:posOffset>
            </wp:positionV>
            <wp:extent cx="2139318" cy="2804845"/>
            <wp:effectExtent l="19050" t="0" r="0" b="0"/>
            <wp:wrapNone/>
            <wp:docPr id="1" name="Рисунок 1" descr="C:\Users\Солнышко\Desktop\ППБ\Василек\20210216_15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ППБ\Василек\20210216_154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85" r="6687" b="5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8" cy="28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76F" w:rsidRPr="004A2A9B">
        <w:rPr>
          <w:rFonts w:ascii="Times New Roman" w:hAnsi="Times New Roman" w:cs="Times New Roman"/>
          <w:sz w:val="24"/>
          <w:szCs w:val="24"/>
        </w:rPr>
        <w:tab/>
      </w:r>
      <w:r w:rsidR="006845BB" w:rsidRPr="004A2A9B">
        <w:rPr>
          <w:rFonts w:ascii="Times New Roman" w:hAnsi="Times New Roman" w:cs="Times New Roman"/>
          <w:sz w:val="24"/>
          <w:szCs w:val="24"/>
        </w:rPr>
        <w:t>Победителями конкурса стали 5 групп: "Ромашка", "Земляничка", "Василек" , "Гвозди</w:t>
      </w:r>
      <w:r w:rsidR="001D7754">
        <w:rPr>
          <w:rFonts w:ascii="Times New Roman" w:hAnsi="Times New Roman" w:cs="Times New Roman"/>
          <w:sz w:val="24"/>
          <w:szCs w:val="24"/>
        </w:rPr>
        <w:t>чка" и</w:t>
      </w:r>
      <w:r w:rsidR="006845BB" w:rsidRPr="004A2A9B">
        <w:rPr>
          <w:rFonts w:ascii="Times New Roman" w:hAnsi="Times New Roman" w:cs="Times New Roman"/>
          <w:sz w:val="24"/>
          <w:szCs w:val="24"/>
        </w:rPr>
        <w:t xml:space="preserve"> "Смородинка". </w:t>
      </w: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166370</wp:posOffset>
            </wp:positionV>
            <wp:extent cx="3128645" cy="1998345"/>
            <wp:effectExtent l="19050" t="0" r="0" b="0"/>
            <wp:wrapNone/>
            <wp:docPr id="3" name="Рисунок 3" descr="C:\Users\Солнышко\Desktop\ППБ\Земляничка\20210216_16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лнышко\Desktop\ППБ\Земляничка\20210216_160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104775</wp:posOffset>
            </wp:positionV>
            <wp:extent cx="3168015" cy="1985010"/>
            <wp:effectExtent l="19050" t="0" r="0" b="0"/>
            <wp:wrapNone/>
            <wp:docPr id="4" name="Рисунок 4" descr="C:\Users\Солнышко\Desktop\ППБ\Ромашка\20210217_08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лнышко\Desktop\ППБ\Ромашка\20210217_0859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280" b="7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8E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D1068E" w:rsidRPr="004A2A9B" w:rsidRDefault="00D1068E" w:rsidP="004A2A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Севостьянова</w:t>
      </w:r>
    </w:p>
    <w:sectPr w:rsidR="00D1068E" w:rsidRPr="004A2A9B" w:rsidSect="00DB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57" w:rsidRDefault="00B21357" w:rsidP="00D1068E">
      <w:pPr>
        <w:spacing w:after="0" w:line="240" w:lineRule="auto"/>
      </w:pPr>
      <w:r>
        <w:separator/>
      </w:r>
    </w:p>
  </w:endnote>
  <w:endnote w:type="continuationSeparator" w:id="1">
    <w:p w:rsidR="00B21357" w:rsidRDefault="00B21357" w:rsidP="00D1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57" w:rsidRDefault="00B21357" w:rsidP="00D1068E">
      <w:pPr>
        <w:spacing w:after="0" w:line="240" w:lineRule="auto"/>
      </w:pPr>
      <w:r>
        <w:separator/>
      </w:r>
    </w:p>
  </w:footnote>
  <w:footnote w:type="continuationSeparator" w:id="1">
    <w:p w:rsidR="00B21357" w:rsidRDefault="00B21357" w:rsidP="00D1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5BB"/>
    <w:rsid w:val="001909A4"/>
    <w:rsid w:val="001D7754"/>
    <w:rsid w:val="00266106"/>
    <w:rsid w:val="002C3F10"/>
    <w:rsid w:val="002E4334"/>
    <w:rsid w:val="004A2A9B"/>
    <w:rsid w:val="005813AF"/>
    <w:rsid w:val="005C61B6"/>
    <w:rsid w:val="006845BB"/>
    <w:rsid w:val="007346CC"/>
    <w:rsid w:val="007D48CC"/>
    <w:rsid w:val="00A90861"/>
    <w:rsid w:val="00B21357"/>
    <w:rsid w:val="00B9676F"/>
    <w:rsid w:val="00D1068E"/>
    <w:rsid w:val="00DB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2A9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1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68E"/>
  </w:style>
  <w:style w:type="paragraph" w:styleId="a8">
    <w:name w:val="footer"/>
    <w:basedOn w:val="a"/>
    <w:link w:val="a9"/>
    <w:uiPriority w:val="99"/>
    <w:semiHidden/>
    <w:unhideWhenUsed/>
    <w:rsid w:val="00D1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2021-02-17T02:19:00Z</dcterms:created>
  <dcterms:modified xsi:type="dcterms:W3CDTF">2021-02-17T02:45:00Z</dcterms:modified>
</cp:coreProperties>
</file>