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B0" w:rsidRPr="000D6AB0" w:rsidRDefault="000D6AB0" w:rsidP="000D6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D6A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D6AB0" w:rsidRPr="000D6AB0" w:rsidRDefault="000D6AB0" w:rsidP="000D6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D6A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«Детский сад комбинированного вида «Солнышко»</w:t>
      </w:r>
    </w:p>
    <w:p w:rsidR="00A61BC6" w:rsidRPr="00A61BC6" w:rsidRDefault="00A61BC6" w:rsidP="00A61B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1BC6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 </w:t>
      </w:r>
    </w:p>
    <w:p w:rsidR="00A61BC6" w:rsidRPr="00463C21" w:rsidRDefault="000D6AB0" w:rsidP="00A61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Положение </w:t>
      </w:r>
      <w:r w:rsidR="00F23298"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о </w:t>
      </w: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фестивале</w:t>
      </w:r>
    </w:p>
    <w:p w:rsidR="00A61BC6" w:rsidRPr="00463C21" w:rsidRDefault="000D6AB0" w:rsidP="00A61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«Фестиваль</w:t>
      </w:r>
      <w:r w:rsidR="00A61BC6"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-выставка народных игрушек»</w:t>
      </w:r>
    </w:p>
    <w:p w:rsidR="000D6AB0" w:rsidRPr="00463C21" w:rsidRDefault="000D6AB0" w:rsidP="00A6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23298" w:rsidRPr="00463C21" w:rsidRDefault="00A61BC6" w:rsidP="000D6A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Общие положения</w:t>
      </w:r>
    </w:p>
    <w:p w:rsidR="00A61BC6" w:rsidRPr="00463C21" w:rsidRDefault="00A61BC6" w:rsidP="000D6A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Настоящее положение определяет поряд</w:t>
      </w:r>
      <w:r w:rsidR="000D6AB0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 и условия проведения фестиваля</w:t>
      </w: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-выставки народных игрушек </w:t>
      </w:r>
      <w:r w:rsidR="00F23298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МБДОУ </w:t>
      </w:r>
      <w:r w:rsidR="000D6AB0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«Солнышко» </w:t>
      </w: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является плановым мероприятием.</w:t>
      </w:r>
    </w:p>
    <w:p w:rsidR="00463C21" w:rsidRDefault="00463C21" w:rsidP="000D6A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23298" w:rsidRPr="00463C21" w:rsidRDefault="00A61BC6" w:rsidP="000D6A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="000D6AB0"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Цели и задачи фестиваля</w:t>
      </w: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23298" w:rsidRPr="00463C21" w:rsidRDefault="00F23298" w:rsidP="00F232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Цель:</w:t>
      </w: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61BC6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Сохранение народной игрушки, как важной составляющей традиционной культуры.</w:t>
      </w: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63C21">
        <w:rPr>
          <w:rFonts w:ascii="Times New Roman" w:hAnsi="Times New Roman" w:cs="Times New Roman"/>
          <w:sz w:val="28"/>
          <w:szCs w:val="28"/>
        </w:rPr>
        <w:t>Русская народная игрушка как средство формирования духовно-нравственных и патриотических ценностей у дошкольников.</w:t>
      </w:r>
    </w:p>
    <w:p w:rsidR="00F23298" w:rsidRPr="00463C21" w:rsidRDefault="00A61BC6" w:rsidP="000D6A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Задачи: </w:t>
      </w:r>
    </w:p>
    <w:p w:rsidR="00463C21" w:rsidRDefault="00463C21" w:rsidP="00463C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61BC6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Повышение качества </w:t>
      </w:r>
      <w:proofErr w:type="spellStart"/>
      <w:r w:rsidR="00A61BC6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="00A61BC6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-образовательной деятельности 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соответствии с ФГОС.</w:t>
      </w:r>
    </w:p>
    <w:p w:rsidR="00463C21" w:rsidRDefault="00463C21" w:rsidP="00463C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61BC6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уляризация народного творчества.</w:t>
      </w:r>
    </w:p>
    <w:p w:rsidR="00463C21" w:rsidRDefault="00463C21" w:rsidP="00463C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61BC6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Обмен опытом между участниками </w:t>
      </w:r>
      <w:r w:rsidR="00F23298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фестиваля – выставки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творческое общение.</w:t>
      </w:r>
    </w:p>
    <w:p w:rsidR="00A61BC6" w:rsidRPr="00463C21" w:rsidRDefault="00463C21" w:rsidP="00463C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61BC6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Вовлечение детей и родителей в творческий п</w:t>
      </w:r>
      <w:r w:rsidR="00F23298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роцесс по изготовлению русской народной</w:t>
      </w:r>
      <w:r w:rsidR="00A61BC6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игрушки.</w:t>
      </w:r>
    </w:p>
    <w:p w:rsidR="0049162F" w:rsidRPr="00554127" w:rsidRDefault="00463C21" w:rsidP="00491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</w:t>
      </w:r>
      <w:r w:rsidR="0049162F"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азвитие творческого потенциала детей и взрослых;</w:t>
      </w:r>
    </w:p>
    <w:p w:rsidR="0049162F" w:rsidRPr="00554127" w:rsidRDefault="00463C21" w:rsidP="00491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</w:t>
      </w:r>
      <w:r w:rsidR="0049162F"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овышение качества семейного воспитания через коллективные творческие дела;</w:t>
      </w:r>
    </w:p>
    <w:p w:rsidR="0049162F" w:rsidRPr="00463C21" w:rsidRDefault="00463C21" w:rsidP="00463C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</w:t>
      </w:r>
      <w:r w:rsidR="0049162F"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азвитие семейного творчества в семьях, воспитывающих детей дошкольного возраста.</w:t>
      </w:r>
    </w:p>
    <w:p w:rsidR="00463C21" w:rsidRDefault="00463C21" w:rsidP="000D6A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61BC6" w:rsidRPr="00463C21" w:rsidRDefault="00A61BC6" w:rsidP="000D6A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49162F"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3. Организаторы фестиваля</w:t>
      </w:r>
      <w:r w:rsidR="00FE369B"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</w:t>
      </w:r>
      <w:r w:rsidR="0049162F"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- выставки народных игрушек:</w:t>
      </w:r>
    </w:p>
    <w:p w:rsidR="0049162F" w:rsidRPr="00463C21" w:rsidRDefault="0049162F" w:rsidP="00463C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МБДОУ «Солнышко»:</w:t>
      </w:r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педагоги и специалисты ДОО.</w:t>
      </w:r>
    </w:p>
    <w:p w:rsidR="00463C21" w:rsidRDefault="00463C21" w:rsidP="00463C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63C21" w:rsidRDefault="0049162F" w:rsidP="00463C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="00F23298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A61BC6"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Участники и </w:t>
      </w:r>
      <w:r w:rsidR="00F23298"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фестиваля-выставки</w:t>
      </w:r>
      <w:r w:rsid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народных игрушек:</w:t>
      </w:r>
    </w:p>
    <w:p w:rsidR="00463C21" w:rsidRPr="00463C21" w:rsidRDefault="0049162F" w:rsidP="00463C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фестивале-выставке</w:t>
      </w:r>
      <w:r w:rsidR="00A61BC6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принимают участие все группы образовательного учреждения, воспитанники </w:t>
      </w:r>
      <w:r w:rsidR="00463C21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их родители (не менее 30% списочного состава группы).</w:t>
      </w:r>
    </w:p>
    <w:p w:rsidR="00463C21" w:rsidRDefault="00463C21" w:rsidP="00A6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A61BC6" w:rsidRPr="00463C21" w:rsidRDefault="00A61BC6" w:rsidP="00A6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 </w:t>
      </w:r>
      <w:r w:rsidR="0049162F"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5. Сроки проведения фестиваля-выставки</w:t>
      </w:r>
    </w:p>
    <w:p w:rsidR="0049162F" w:rsidRPr="00463C21" w:rsidRDefault="0049162F" w:rsidP="00A6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Фестиваль- выставка проводится с 1.11 по 3.11.2023года.  </w:t>
      </w:r>
    </w:p>
    <w:p w:rsidR="0049162F" w:rsidRPr="00554127" w:rsidRDefault="0049162F" w:rsidP="00463C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5.1</w:t>
      </w:r>
      <w:r w:rsidRPr="005541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П</w:t>
      </w:r>
      <w:r w:rsidR="00FE369B" w:rsidRPr="00463C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орядок предоставления</w:t>
      </w:r>
      <w:r w:rsidRPr="005541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работ</w:t>
      </w:r>
    </w:p>
    <w:p w:rsidR="0049162F" w:rsidRPr="00554127" w:rsidRDefault="00FE369B" w:rsidP="00491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1.Для участия в фестивале-выставке в срок до 24</w:t>
      </w:r>
      <w:r w:rsidR="0049162F"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октября учас</w:t>
      </w: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тники должны подать заявку по форме (приложение 1)</w:t>
      </w:r>
      <w:r w:rsidR="0049162F"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9162F" w:rsidRPr="00554127" w:rsidRDefault="00FE369B" w:rsidP="00491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49162F"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Работы должны соответствовать тематике конкурса.</w:t>
      </w:r>
    </w:p>
    <w:p w:rsidR="0049162F" w:rsidRPr="00554127" w:rsidRDefault="00EF4F22" w:rsidP="00491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5.2</w:t>
      </w:r>
      <w:r w:rsidR="0049162F" w:rsidRPr="005541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. </w:t>
      </w:r>
      <w:r w:rsidR="00FE369B" w:rsidRPr="00463C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Требования к работам</w:t>
      </w:r>
      <w:r w:rsidR="0049162F" w:rsidRPr="005541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49162F" w:rsidRPr="00554127" w:rsidRDefault="00FE369B" w:rsidP="00491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для участия в фестивале-выставке</w:t>
      </w:r>
      <w:r w:rsidR="0049162F"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игрушки-подел</w:t>
      </w: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ки могут быть выполнены в </w:t>
      </w:r>
      <w:r w:rsidR="0049162F"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материале</w:t>
      </w: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оригинальной народной игрушки</w:t>
      </w:r>
      <w:r w:rsidR="0049162F"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допустимо соч</w:t>
      </w:r>
      <w:r w:rsidR="00E72052"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етание разных техник исполнения; для выполнения работ предпочтительны материалы природного происхождения (текстиль, дерево, глина, шерсть, лыко, солома, лоза, кора и т. д.).</w:t>
      </w:r>
    </w:p>
    <w:p w:rsidR="0049162F" w:rsidRPr="00554127" w:rsidRDefault="0049162F" w:rsidP="00491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игрушка-поделка </w:t>
      </w:r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должна сопровождаться этикеткой с информацией об участнике</w:t>
      </w:r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9162F" w:rsidRPr="00554127" w:rsidRDefault="0049162F" w:rsidP="00491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Название работы.</w:t>
      </w:r>
    </w:p>
    <w:p w:rsidR="0049162F" w:rsidRPr="00463C21" w:rsidRDefault="00FE369B" w:rsidP="00491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Ф. И. О. автора работы, </w:t>
      </w:r>
      <w:r w:rsidR="00E72052"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группа;</w:t>
      </w:r>
    </w:p>
    <w:p w:rsidR="00E72052" w:rsidRPr="00463C21" w:rsidRDefault="00E72052" w:rsidP="00491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работа должна иметь законченный вид;</w:t>
      </w:r>
    </w:p>
    <w:p w:rsidR="00E72052" w:rsidRPr="00554127" w:rsidRDefault="00EF4F22" w:rsidP="00491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-возможность использования кукол в образовательной работе с детьми.</w:t>
      </w:r>
    </w:p>
    <w:p w:rsidR="0049162F" w:rsidRPr="00463C21" w:rsidRDefault="00463C21" w:rsidP="00A6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</w:pPr>
      <w:r w:rsidRPr="00463C21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5.3. Для участия в фестивале-выставке принимаются как индивидуальные, так и коллективные работы.</w:t>
      </w:r>
    </w:p>
    <w:p w:rsidR="0049162F" w:rsidRPr="00463C21" w:rsidRDefault="00E72052" w:rsidP="00463C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частники получают благодарность за участие.</w:t>
      </w:r>
    </w:p>
    <w:p w:rsidR="00463C21" w:rsidRDefault="00463C21" w:rsidP="0046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63C21" w:rsidRDefault="00EF4F22" w:rsidP="0046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</w:t>
      </w:r>
      <w:r w:rsidR="00A61BC6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E72052"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Оценка фестиваля-выставки</w:t>
      </w:r>
      <w:r w:rsidR="00A61BC6"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народны</w:t>
      </w:r>
      <w:r w:rsidR="00E72052"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х игрушек проводится путём общего голосования</w:t>
      </w:r>
      <w:r w:rsidR="00A61BC6"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. </w:t>
      </w: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 состав экспертов</w:t>
      </w:r>
      <w:r w:rsidR="00A61BC6"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входят:</w:t>
      </w:r>
      <w:r w:rsid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="00A61BC6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3C21" w:rsidRDefault="00A61BC6" w:rsidP="0046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Заместитель по </w:t>
      </w:r>
      <w:proofErr w:type="spellStart"/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-образ</w:t>
      </w:r>
      <w:r w:rsidR="00EF4F22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овательной работе:</w:t>
      </w:r>
      <w:r w:rsidR="000C75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F4F22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Утробина О.В.</w:t>
      </w:r>
    </w:p>
    <w:p w:rsidR="00463C21" w:rsidRDefault="00A61BC6" w:rsidP="0046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</w:t>
      </w:r>
      <w:r w:rsidR="00EF4F22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альный руководитель: </w:t>
      </w:r>
      <w:proofErr w:type="spellStart"/>
      <w:r w:rsidR="00EF4F22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Парамоненко</w:t>
      </w:r>
      <w:proofErr w:type="spellEnd"/>
      <w:r w:rsidR="00EF4F22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В.А.</w:t>
      </w:r>
    </w:p>
    <w:p w:rsidR="00463C21" w:rsidRDefault="00A61BC6" w:rsidP="0046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 по ИЗО деятельности: </w:t>
      </w:r>
      <w:r w:rsidR="00EF4F22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Короткова О.А. </w:t>
      </w:r>
    </w:p>
    <w:p w:rsidR="00EF4F22" w:rsidRPr="00463C21" w:rsidRDefault="00EF4F22" w:rsidP="00A6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  <w:proofErr w:type="spellStart"/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Каракулова</w:t>
      </w:r>
      <w:proofErr w:type="spellEnd"/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С.В.</w:t>
      </w:r>
    </w:p>
    <w:p w:rsidR="00463C21" w:rsidRDefault="00463C21" w:rsidP="00A6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61BC6" w:rsidRPr="00463C21" w:rsidRDefault="00EF4F22" w:rsidP="00A6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</w:t>
      </w:r>
      <w:r w:rsidR="00A61BC6"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Параметры оценки:</w:t>
      </w:r>
    </w:p>
    <w:p w:rsidR="00A61BC6" w:rsidRPr="00463C21" w:rsidRDefault="00A61BC6" w:rsidP="00A6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Мастерство в технике исполнения, как самой куклы, так и деталей костюма.</w:t>
      </w:r>
    </w:p>
    <w:p w:rsidR="00A61BC6" w:rsidRPr="00463C21" w:rsidRDefault="00A61BC6" w:rsidP="00A6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.Образная выразительность.</w:t>
      </w:r>
    </w:p>
    <w:p w:rsidR="00A61BC6" w:rsidRPr="00463C21" w:rsidRDefault="00A61BC6" w:rsidP="00A6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.Технический уровень.</w:t>
      </w:r>
    </w:p>
    <w:p w:rsidR="00A61BC6" w:rsidRPr="00463C21" w:rsidRDefault="00A61BC6" w:rsidP="00A6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Аккуратность исполнения.</w:t>
      </w:r>
    </w:p>
    <w:p w:rsidR="00A61BC6" w:rsidRPr="00463C21" w:rsidRDefault="00A61BC6" w:rsidP="00A6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</w:t>
      </w: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Владение традиционными техниками рукоделия.</w:t>
      </w:r>
    </w:p>
    <w:p w:rsidR="00A61BC6" w:rsidRPr="00463C21" w:rsidRDefault="00EF4F22" w:rsidP="00A6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</w:t>
      </w:r>
      <w:r w:rsidR="00A61BC6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.Соответствие названия работы замыслу автора.</w:t>
      </w:r>
    </w:p>
    <w:p w:rsidR="00463C21" w:rsidRDefault="00463C21" w:rsidP="00A6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61BC6" w:rsidRPr="00463C21" w:rsidRDefault="00EF4F22" w:rsidP="00A6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</w:t>
      </w:r>
      <w:r w:rsidR="00A61BC6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="00A61BC6"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Подведение итогов и награждение:</w:t>
      </w:r>
    </w:p>
    <w:p w:rsidR="00EF4F22" w:rsidRPr="00463C21" w:rsidRDefault="00EF4F22" w:rsidP="00EF4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1.У</w:t>
      </w:r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частники получают благодарность за участие.</w:t>
      </w:r>
    </w:p>
    <w:p w:rsidR="00EF4F22" w:rsidRPr="00554127" w:rsidRDefault="00EF4F22" w:rsidP="00EF4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Экспертная группа оставляет за собой право выделять наиболее яркие работы участников.</w:t>
      </w:r>
    </w:p>
    <w:p w:rsidR="00A61BC6" w:rsidRPr="00463C21" w:rsidRDefault="00EF4F22" w:rsidP="00A6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="00A61BC6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Педагогам, чьи воспитанники и родители примут активное </w:t>
      </w: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участие в фестивале-выставке</w:t>
      </w:r>
      <w:r w:rsidR="00A61BC6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вручаются </w:t>
      </w:r>
      <w:r w:rsidR="00A61BC6"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грамоты.</w:t>
      </w:r>
    </w:p>
    <w:p w:rsidR="00A61BC6" w:rsidRPr="00463C21" w:rsidRDefault="00EF4F22" w:rsidP="00A61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="00A61BC6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.По итогам проведения </w:t>
      </w:r>
      <w:r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фестиваля-выставки</w:t>
      </w:r>
      <w:r w:rsidR="00A61BC6" w:rsidRPr="00463C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оформляется фотоотчет</w:t>
      </w:r>
      <w:r w:rsidR="00A61BC6"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который размещается на сайте ДОУ.</w:t>
      </w:r>
    </w:p>
    <w:p w:rsidR="00A61BC6" w:rsidRPr="00463C21" w:rsidRDefault="00EF4F22" w:rsidP="00A61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5.Награждение участников фестиваля-выставки состоится не позднее 9.11.23г.</w:t>
      </w:r>
    </w:p>
    <w:p w:rsidR="00E72052" w:rsidRPr="00463C21" w:rsidRDefault="00E72052" w:rsidP="00A61B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052" w:rsidRPr="00463C21" w:rsidRDefault="00463C21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Игрушки не возвращаются, остаются в детском саду «золотым фондом» воспитания у детей национальных ценностей. </w:t>
      </w:r>
      <w:r w:rsidR="00E72052"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Администрации детского сада принадлеж</w:t>
      </w:r>
      <w:r w:rsidR="00EF4F22"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 прав</w:t>
      </w: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на фото- и видеосъемку, а так</w:t>
      </w:r>
      <w:r w:rsidR="00EF4F22"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 предоставление игрушек для участия в конкурсах, акциях, фестивалях разного уровня.</w:t>
      </w:r>
    </w:p>
    <w:p w:rsidR="00EF4F22" w:rsidRPr="00554127" w:rsidRDefault="00EF4F22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B27C0" w:rsidRDefault="000B27C0" w:rsidP="00A61B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0B27C0" w:rsidRDefault="000B27C0" w:rsidP="00A61B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                                                              Приложение</w:t>
      </w:r>
    </w:p>
    <w:p w:rsidR="000B27C0" w:rsidRDefault="000B27C0" w:rsidP="00A61B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0B27C0" w:rsidRDefault="000B27C0" w:rsidP="00A61B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E72052" w:rsidRPr="000B27C0" w:rsidRDefault="00463C21" w:rsidP="00A61B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B27C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Заявка участник</w:t>
      </w:r>
      <w:r w:rsidR="000B27C0" w:rsidRPr="000B27C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а </w:t>
      </w:r>
      <w:r w:rsidRPr="000B27C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 фестиваля-выставки народной игрушки</w:t>
      </w:r>
    </w:p>
    <w:p w:rsidR="00EF4F22" w:rsidRPr="00463C21" w:rsidRDefault="00EF4F22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1"/>
        <w:gridCol w:w="3271"/>
        <w:gridCol w:w="2375"/>
        <w:gridCol w:w="1928"/>
      </w:tblGrid>
      <w:tr w:rsidR="000B27C0" w:rsidTr="000B27C0">
        <w:tc>
          <w:tcPr>
            <w:tcW w:w="1771" w:type="dxa"/>
          </w:tcPr>
          <w:p w:rsidR="000B27C0" w:rsidRDefault="000B27C0" w:rsidP="000B27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271" w:type="dxa"/>
          </w:tcPr>
          <w:p w:rsidR="000B27C0" w:rsidRDefault="000B27C0" w:rsidP="000B27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Регион представляемой игрушки</w:t>
            </w:r>
          </w:p>
        </w:tc>
        <w:tc>
          <w:tcPr>
            <w:tcW w:w="2375" w:type="dxa"/>
          </w:tcPr>
          <w:p w:rsidR="000B27C0" w:rsidRDefault="000B27C0" w:rsidP="000B27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Название игрушки</w:t>
            </w:r>
          </w:p>
        </w:tc>
        <w:tc>
          <w:tcPr>
            <w:tcW w:w="1928" w:type="dxa"/>
          </w:tcPr>
          <w:p w:rsidR="000B27C0" w:rsidRDefault="000B27C0" w:rsidP="000B27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Материал, из которого сделана игрушка</w:t>
            </w:r>
          </w:p>
        </w:tc>
      </w:tr>
      <w:tr w:rsidR="000B27C0" w:rsidTr="000B27C0">
        <w:tc>
          <w:tcPr>
            <w:tcW w:w="1771" w:type="dxa"/>
          </w:tcPr>
          <w:p w:rsidR="000B27C0" w:rsidRDefault="000B27C0" w:rsidP="00E72052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</w:tcPr>
          <w:p w:rsidR="000B27C0" w:rsidRDefault="000B27C0" w:rsidP="00E72052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B27C0" w:rsidRDefault="000B27C0" w:rsidP="00E72052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0B27C0" w:rsidRDefault="000B27C0" w:rsidP="00E72052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463C21" w:rsidRDefault="00463C21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3C21" w:rsidRDefault="00463C21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3C21" w:rsidRDefault="00463C21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3C21" w:rsidRDefault="00463C21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2052" w:rsidRPr="00463C21" w:rsidRDefault="00EF4F22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Русская</w:t>
      </w:r>
      <w:r w:rsidR="000C75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72052"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народная кукла. </w:t>
      </w:r>
    </w:p>
    <w:p w:rsidR="00E72052" w:rsidRPr="00554127" w:rsidRDefault="00E72052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proofErr w:type="spellStart"/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Каргопольская</w:t>
      </w:r>
      <w:proofErr w:type="spellEnd"/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игрушка. </w:t>
      </w:r>
    </w:p>
    <w:p w:rsidR="00E72052" w:rsidRPr="00463C21" w:rsidRDefault="00E72052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Дымковская игрушка. </w:t>
      </w:r>
    </w:p>
    <w:p w:rsidR="00E72052" w:rsidRPr="00463C21" w:rsidRDefault="00E72052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Богородская игрушка. </w:t>
      </w:r>
    </w:p>
    <w:p w:rsidR="00E72052" w:rsidRPr="00463C21" w:rsidRDefault="00E72052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63C21"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</w:t>
      </w:r>
      <w:proofErr w:type="spellStart"/>
      <w:r w:rsidR="00463C21"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Филимоновская</w:t>
      </w:r>
      <w:proofErr w:type="spellEnd"/>
      <w:r w:rsidR="00463C21"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игрушка.</w:t>
      </w:r>
    </w:p>
    <w:p w:rsidR="00463C21" w:rsidRPr="00554127" w:rsidRDefault="00463C21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Романовская игрушка и др.</w:t>
      </w:r>
    </w:p>
    <w:p w:rsidR="00E72052" w:rsidRPr="00463C21" w:rsidRDefault="00E72052" w:rsidP="00A61B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052" w:rsidRPr="00463C21" w:rsidRDefault="00E72052" w:rsidP="00E7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052" w:rsidRPr="00554127" w:rsidRDefault="00E72052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Деревянная игрушка:</w:t>
      </w:r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а) точеная (игрушки - каталки, матрешки, грибочки, птицы св</w:t>
      </w:r>
      <w:r w:rsidR="000C75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истульки, куры на кругу и т. д.</w:t>
      </w:r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E72052" w:rsidRPr="00554127" w:rsidRDefault="00E72052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резная (медведи, солдатики, дамы, гусары и т.д.);</w:t>
      </w:r>
    </w:p>
    <w:p w:rsidR="00E72052" w:rsidRPr="00554127" w:rsidRDefault="00E72052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Текстильная игрушка</w:t>
      </w:r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а) шитая (игровые, интерьерные, куклы в этнографических костюмах);</w:t>
      </w:r>
    </w:p>
    <w:p w:rsidR="00E72052" w:rsidRPr="00554127" w:rsidRDefault="00E72052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б) крученая (обрядовые, </w:t>
      </w:r>
      <w:proofErr w:type="spellStart"/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обереговые</w:t>
      </w:r>
      <w:proofErr w:type="spellEnd"/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E72052" w:rsidRPr="00554127" w:rsidRDefault="00E72052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Глиняная игрушка</w:t>
      </w:r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свистульки, жанровые сцены, изображения людей и животных, кукольная домашняя утварь и т.д.)</w:t>
      </w:r>
    </w:p>
    <w:p w:rsidR="00E72052" w:rsidRPr="00554127" w:rsidRDefault="00E72052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Лепная бумажная игрушка (папье-маше): матрешки, грибочки, ярмарочная игрушка.</w:t>
      </w:r>
    </w:p>
    <w:p w:rsidR="00E72052" w:rsidRPr="00554127" w:rsidRDefault="00E72052" w:rsidP="00E720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Игрушки из соломы, бересты, мочала</w:t>
      </w:r>
      <w:r w:rsidRPr="00554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солнечные коники, птички, животные, домашняя утварь для кукол.</w:t>
      </w:r>
    </w:p>
    <w:p w:rsidR="00E72052" w:rsidRPr="00463C21" w:rsidRDefault="00E72052" w:rsidP="00A61B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052" w:rsidRPr="00463C21" w:rsidRDefault="00E72052" w:rsidP="00A61B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052" w:rsidRPr="00463C21" w:rsidRDefault="00E72052" w:rsidP="00A61B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052" w:rsidRPr="00463C21" w:rsidRDefault="00E72052" w:rsidP="00A61B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2052" w:rsidRPr="00463C21" w:rsidRDefault="00E72052" w:rsidP="00A61B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</w:p>
    <w:sectPr w:rsidR="00E72052" w:rsidRPr="0046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77"/>
    <w:rsid w:val="000B27C0"/>
    <w:rsid w:val="000C7519"/>
    <w:rsid w:val="000D6AB0"/>
    <w:rsid w:val="00216577"/>
    <w:rsid w:val="00463C21"/>
    <w:rsid w:val="0049162F"/>
    <w:rsid w:val="00A61BC6"/>
    <w:rsid w:val="00D354D7"/>
    <w:rsid w:val="00E5696A"/>
    <w:rsid w:val="00E72052"/>
    <w:rsid w:val="00EF4F22"/>
    <w:rsid w:val="00F23298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6CD3"/>
  <w15:chartTrackingRefBased/>
  <w15:docId w15:val="{BE663EED-448C-4898-A8BC-B0071E1B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298"/>
    <w:pPr>
      <w:ind w:left="720"/>
      <w:contextualSpacing/>
    </w:pPr>
  </w:style>
  <w:style w:type="table" w:styleId="a4">
    <w:name w:val="Table Grid"/>
    <w:basedOn w:val="a1"/>
    <w:uiPriority w:val="39"/>
    <w:rsid w:val="0046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2023-10-20T06:29:00Z</cp:lastPrinted>
  <dcterms:created xsi:type="dcterms:W3CDTF">2023-10-12T05:58:00Z</dcterms:created>
  <dcterms:modified xsi:type="dcterms:W3CDTF">2023-10-20T07:06:00Z</dcterms:modified>
</cp:coreProperties>
</file>