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87" w:rsidRDefault="00AC07B8" w:rsidP="007105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FF"/>
          <w:sz w:val="24"/>
          <w:szCs w:val="24"/>
        </w:rPr>
        <w:t>Р</w:t>
      </w:r>
      <w:r w:rsidR="00710587" w:rsidRPr="00710587">
        <w:rPr>
          <w:rFonts w:ascii="Times New Roman" w:hAnsi="Times New Roman" w:cs="Times New Roman"/>
          <w:b/>
          <w:color w:val="0000FF"/>
          <w:sz w:val="24"/>
          <w:szCs w:val="24"/>
        </w:rPr>
        <w:t>егламент  ВСОКО</w:t>
      </w:r>
      <w:proofErr w:type="gramEnd"/>
      <w:r w:rsidR="00710587" w:rsidRPr="0071058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МБДОУ «Солнышко»</w:t>
      </w:r>
    </w:p>
    <w:p w:rsidR="00BC6B95" w:rsidRPr="00710587" w:rsidRDefault="00BC6B95" w:rsidP="007105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0" w:name="_GoBack"/>
      <w:bookmarkEnd w:id="0"/>
    </w:p>
    <w:p w:rsidR="00710587" w:rsidRPr="00710587" w:rsidRDefault="00710587" w:rsidP="0071058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10587">
        <w:rPr>
          <w:rFonts w:ascii="Times New Roman" w:hAnsi="Times New Roman" w:cs="Times New Roman"/>
          <w:b/>
          <w:color w:val="0000FF"/>
          <w:sz w:val="24"/>
          <w:szCs w:val="24"/>
        </w:rPr>
        <w:t>Требования к кадровым условиям реализации ООП ДО</w:t>
      </w:r>
    </w:p>
    <w:p w:rsidR="00710587" w:rsidRPr="007E50B7" w:rsidRDefault="00710587" w:rsidP="00710587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2568"/>
        <w:gridCol w:w="4486"/>
        <w:gridCol w:w="2552"/>
        <w:gridCol w:w="2126"/>
        <w:gridCol w:w="1588"/>
        <w:gridCol w:w="1701"/>
      </w:tblGrid>
      <w:tr w:rsidR="00710587" w:rsidRPr="007E50B7" w:rsidTr="008B6D2D">
        <w:tc>
          <w:tcPr>
            <w:tcW w:w="2568" w:type="dxa"/>
          </w:tcPr>
          <w:p w:rsidR="00710587" w:rsidRPr="007E50B7" w:rsidRDefault="0071058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86" w:type="dxa"/>
          </w:tcPr>
          <w:p w:rsidR="00710587" w:rsidRPr="007E50B7" w:rsidRDefault="0071058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2" w:type="dxa"/>
          </w:tcPr>
          <w:p w:rsidR="00710587" w:rsidRPr="007E50B7" w:rsidRDefault="0071058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2126" w:type="dxa"/>
          </w:tcPr>
          <w:p w:rsidR="00710587" w:rsidRPr="007E50B7" w:rsidRDefault="0071058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</w:t>
            </w:r>
          </w:p>
        </w:tc>
        <w:tc>
          <w:tcPr>
            <w:tcW w:w="1588" w:type="dxa"/>
          </w:tcPr>
          <w:p w:rsidR="00710587" w:rsidRPr="007E50B7" w:rsidRDefault="0071058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Периодичность, сроки</w:t>
            </w:r>
          </w:p>
        </w:tc>
        <w:tc>
          <w:tcPr>
            <w:tcW w:w="1701" w:type="dxa"/>
          </w:tcPr>
          <w:p w:rsidR="00710587" w:rsidRPr="007E50B7" w:rsidRDefault="00710587" w:rsidP="003928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33F4" w:rsidRPr="007E50B7" w:rsidTr="008B6D2D">
        <w:trPr>
          <w:trHeight w:val="972"/>
        </w:trPr>
        <w:tc>
          <w:tcPr>
            <w:tcW w:w="2568" w:type="dxa"/>
            <w:vMerge w:val="restart"/>
          </w:tcPr>
          <w:p w:rsidR="005F33F4" w:rsidRDefault="005F33F4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proofErr w:type="gramStart"/>
            <w:r w:rsidRPr="007E5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Укомплектованность  педагогическими</w:t>
            </w:r>
            <w:proofErr w:type="gramEnd"/>
            <w:r w:rsidRPr="007E50B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 xml:space="preserve"> работниками, соответствующими квалификационным характеристикам</w:t>
            </w: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  <w:p w:rsidR="00A04FA9" w:rsidRPr="007E50B7" w:rsidRDefault="00A04FA9" w:rsidP="003928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4486" w:type="dxa"/>
            <w:vMerge w:val="restart"/>
          </w:tcPr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 w:right="-108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</w:t>
            </w:r>
            <w:r w:rsidRPr="007E50B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(в соотношении соответствующих педагогических работников, реализующих Программу к требуемому количеству)</w:t>
            </w:r>
          </w:p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состав (укомплектованность узкими специалистами, укомплектованность </w:t>
            </w:r>
            <w:r w:rsidRPr="007E50B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педагогическими работниками, имеющими соответствующую квалификацию для работы с детьми с ОВЗ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Наличие и форма сетевого взаимодействия</w:t>
            </w:r>
          </w:p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Образовательный ценз педагогических работников (уровень, динамика)</w:t>
            </w:r>
          </w:p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Категорийность</w:t>
            </w:r>
            <w:proofErr w:type="spellEnd"/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(численность с 1 и высшей, динамика)</w:t>
            </w:r>
          </w:p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Стаж педагогической деятельности</w:t>
            </w:r>
          </w:p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Возраст педагогических работников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33F4" w:rsidRPr="007E50B7" w:rsidRDefault="005F33F4" w:rsidP="009D5F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 – график аттестации</w:t>
            </w:r>
          </w:p>
          <w:p w:rsidR="005F33F4" w:rsidRDefault="005F33F4" w:rsidP="009D5F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 – график получения образования, переподготовки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3F4" w:rsidRPr="007E50B7" w:rsidRDefault="005F33F4" w:rsidP="009D5F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прохождения курсов повышения квалификации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33F4" w:rsidRPr="002A3A3F" w:rsidRDefault="005F33F4" w:rsidP="00D4487C">
            <w:pPr>
              <w:pStyle w:val="a4"/>
              <w:numPr>
                <w:ilvl w:val="0"/>
                <w:numId w:val="3"/>
              </w:numPr>
              <w:ind w:left="1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F">
              <w:rPr>
                <w:rFonts w:ascii="Times New Roman" w:hAnsi="Times New Roman" w:cs="Times New Roman"/>
                <w:sz w:val="24"/>
                <w:szCs w:val="24"/>
              </w:rPr>
              <w:t>Форма «Сведения о педагогических и административных работниках ОУ»</w:t>
            </w:r>
          </w:p>
          <w:p w:rsidR="005F33F4" w:rsidRPr="002A3A3F" w:rsidRDefault="005F33F4" w:rsidP="00D4487C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F33F4" w:rsidRDefault="005F33F4" w:rsidP="00DF7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33F4" w:rsidRDefault="005F33F4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аттестационной комиссии,</w:t>
            </w:r>
          </w:p>
          <w:p w:rsidR="005F33F4" w:rsidRDefault="005F33F4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Зам.зав по ВМР</w:t>
            </w:r>
          </w:p>
        </w:tc>
      </w:tr>
      <w:tr w:rsidR="005F33F4" w:rsidRPr="007E50B7" w:rsidTr="008B6D2D">
        <w:trPr>
          <w:trHeight w:val="972"/>
        </w:trPr>
        <w:tc>
          <w:tcPr>
            <w:tcW w:w="2568" w:type="dxa"/>
            <w:vMerge/>
          </w:tcPr>
          <w:p w:rsidR="005F33F4" w:rsidRPr="007E50B7" w:rsidRDefault="005F33F4" w:rsidP="003928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33F4" w:rsidRPr="007E50B7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3F4" w:rsidRPr="007E50B7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3F4" w:rsidRPr="007E50B7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Вакансии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33F4" w:rsidRPr="002A3A3F" w:rsidRDefault="005F33F4" w:rsidP="00DF7CD9">
            <w:pPr>
              <w:pStyle w:val="a4"/>
              <w:numPr>
                <w:ilvl w:val="0"/>
                <w:numId w:val="3"/>
              </w:numPr>
              <w:ind w:left="1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F">
              <w:rPr>
                <w:rFonts w:ascii="Times New Roman" w:hAnsi="Times New Roman" w:cs="Times New Roman"/>
                <w:sz w:val="24"/>
                <w:szCs w:val="24"/>
              </w:rPr>
              <w:t>Отчет Ф-85К</w:t>
            </w:r>
          </w:p>
          <w:p w:rsidR="005F33F4" w:rsidRDefault="005F33F4" w:rsidP="00F80A2F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4" w:rsidRDefault="005F33F4" w:rsidP="00F80A2F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4" w:rsidRPr="007E50B7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F33F4" w:rsidRPr="007E50B7" w:rsidRDefault="005F33F4" w:rsidP="00DF7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5F33F4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4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3F4" w:rsidRPr="007E50B7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33F4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F33F4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  <w:p w:rsidR="005F33F4" w:rsidRPr="007E50B7" w:rsidRDefault="005F33F4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F4" w:rsidRPr="007E50B7" w:rsidTr="008B6D2D">
        <w:trPr>
          <w:trHeight w:val="972"/>
        </w:trPr>
        <w:tc>
          <w:tcPr>
            <w:tcW w:w="2568" w:type="dxa"/>
            <w:vMerge/>
          </w:tcPr>
          <w:p w:rsidR="005F33F4" w:rsidRPr="007E50B7" w:rsidRDefault="005F33F4" w:rsidP="003928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4486" w:type="dxa"/>
            <w:vMerge/>
          </w:tcPr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33F4" w:rsidRPr="007E50B7" w:rsidRDefault="005F33F4" w:rsidP="00563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Кадровые отчеты</w:t>
            </w:r>
          </w:p>
          <w:p w:rsidR="005F33F4" w:rsidRPr="007E50B7" w:rsidRDefault="005F33F4" w:rsidP="005F33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Экран сетевого взаимодействия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33F4" w:rsidRPr="002A3A3F" w:rsidRDefault="005F33F4" w:rsidP="00563E89">
            <w:pPr>
              <w:pStyle w:val="a4"/>
              <w:numPr>
                <w:ilvl w:val="0"/>
                <w:numId w:val="3"/>
              </w:numPr>
              <w:ind w:left="1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F">
              <w:rPr>
                <w:rFonts w:ascii="Times New Roman" w:hAnsi="Times New Roman" w:cs="Times New Roman"/>
                <w:sz w:val="24"/>
                <w:szCs w:val="24"/>
              </w:rPr>
              <w:t>Показатели самообследования</w:t>
            </w:r>
          </w:p>
          <w:p w:rsidR="005F33F4" w:rsidRPr="002A3A3F" w:rsidRDefault="005F33F4" w:rsidP="00563E89">
            <w:pPr>
              <w:pStyle w:val="a4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F33F4" w:rsidRPr="007E50B7" w:rsidRDefault="005F33F4" w:rsidP="00563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F33F4" w:rsidRPr="007E50B7" w:rsidRDefault="005F33F4" w:rsidP="0056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33F4" w:rsidRPr="007E50B7" w:rsidRDefault="005F33F4" w:rsidP="00563E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3F4" w:rsidRDefault="005F33F4" w:rsidP="00563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</w:tc>
      </w:tr>
      <w:tr w:rsidR="005F33F4" w:rsidRPr="007E50B7" w:rsidTr="008B6D2D">
        <w:trPr>
          <w:trHeight w:val="1601"/>
        </w:trPr>
        <w:tc>
          <w:tcPr>
            <w:tcW w:w="2568" w:type="dxa"/>
            <w:vMerge/>
            <w:tcBorders>
              <w:bottom w:val="single" w:sz="4" w:space="0" w:color="auto"/>
            </w:tcBorders>
          </w:tcPr>
          <w:p w:rsidR="005F33F4" w:rsidRPr="007E50B7" w:rsidRDefault="005F33F4" w:rsidP="003928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4486" w:type="dxa"/>
            <w:vMerge/>
            <w:tcBorders>
              <w:bottom w:val="single" w:sz="4" w:space="0" w:color="auto"/>
            </w:tcBorders>
          </w:tcPr>
          <w:p w:rsidR="005F33F4" w:rsidRPr="007E50B7" w:rsidRDefault="005F33F4" w:rsidP="003928A4">
            <w:pPr>
              <w:pStyle w:val="a4"/>
              <w:numPr>
                <w:ilvl w:val="0"/>
                <w:numId w:val="1"/>
              </w:numPr>
              <w:ind w:left="317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33F4" w:rsidRPr="007E50B7" w:rsidRDefault="005F33F4" w:rsidP="00D056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Личные дела Документы об образовании</w:t>
            </w:r>
          </w:p>
          <w:p w:rsidR="005F33F4" w:rsidRPr="007E50B7" w:rsidRDefault="005F33F4" w:rsidP="009D5F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Аттестационные листы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33F4" w:rsidRPr="00D6464C" w:rsidRDefault="005F33F4" w:rsidP="00D05689">
            <w:pPr>
              <w:pStyle w:val="a4"/>
              <w:numPr>
                <w:ilvl w:val="0"/>
                <w:numId w:val="3"/>
              </w:numPr>
              <w:ind w:left="1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3A3F">
              <w:rPr>
                <w:rFonts w:ascii="Times New Roman" w:hAnsi="Times New Roman" w:cs="Times New Roman"/>
                <w:sz w:val="24"/>
                <w:szCs w:val="24"/>
              </w:rPr>
              <w:t>Форма «Сведения о педагогических и административных работниках ОУ»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5F33F4" w:rsidRPr="007E50B7" w:rsidRDefault="00183CA1" w:rsidP="0018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-и</w:t>
            </w:r>
            <w:r w:rsidR="005F33F4" w:rsidRPr="007E50B7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33F4" w:rsidRDefault="005F33F4" w:rsidP="009D5F5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аттестационной комиссии </w:t>
            </w:r>
          </w:p>
        </w:tc>
      </w:tr>
      <w:tr w:rsidR="00425D87" w:rsidRPr="007E50B7" w:rsidTr="008B6D2D">
        <w:trPr>
          <w:trHeight w:val="979"/>
        </w:trPr>
        <w:tc>
          <w:tcPr>
            <w:tcW w:w="2568" w:type="dxa"/>
            <w:vMerge w:val="restart"/>
          </w:tcPr>
          <w:p w:rsidR="00425D87" w:rsidRPr="007E50B7" w:rsidRDefault="00425D87" w:rsidP="003928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профессиональных компетенций педагогических </w:t>
            </w: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4486" w:type="dxa"/>
            <w:vMerge w:val="restart"/>
          </w:tcPr>
          <w:p w:rsidR="00425D87" w:rsidRPr="007E50B7" w:rsidRDefault="00425D87" w:rsidP="003928A4">
            <w:pPr>
              <w:pStyle w:val="a4"/>
              <w:numPr>
                <w:ilvl w:val="0"/>
                <w:numId w:val="1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Непрерывность профессионального развития педагогических работников (получение</w:t>
            </w:r>
            <w:r w:rsidRPr="007E5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дополнительного профессионального образования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переподготовка, 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не реже 1 раза в 3 года в объеме не менее 72ч)</w:t>
            </w:r>
          </w:p>
          <w:p w:rsidR="00425D87" w:rsidRPr="007E50B7" w:rsidRDefault="00425D87" w:rsidP="003928A4">
            <w:pPr>
              <w:pStyle w:val="a4"/>
              <w:numPr>
                <w:ilvl w:val="0"/>
                <w:numId w:val="1"/>
              </w:numPr>
              <w:ind w:left="271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активность </w:t>
            </w:r>
            <w:proofErr w:type="gramStart"/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7E5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активность в профессиональных сообществах, </w:t>
            </w:r>
            <w:r w:rsidRPr="007E5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участия в конкурсах, методических мероприятиях разного уровня)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дела</w:t>
            </w:r>
          </w:p>
          <w:p w:rsidR="00425D8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образовании,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D87" w:rsidRPr="00AC07B8" w:rsidRDefault="00425D87" w:rsidP="00AC07B8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Статистика образования</w:t>
            </w:r>
          </w:p>
          <w:p w:rsidR="00425D87" w:rsidRPr="00AC07B8" w:rsidRDefault="00425D87" w:rsidP="00AC07B8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 xml:space="preserve">Форма «Сведения о педагогических </w:t>
            </w:r>
            <w:r w:rsidRPr="00AC07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административных работниках ОУ»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D87" w:rsidRPr="007E50B7" w:rsidRDefault="00425D87" w:rsidP="00DB0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зав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D87" w:rsidRPr="007E50B7" w:rsidRDefault="00425D87" w:rsidP="00DB0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Специалист ОК</w:t>
            </w:r>
          </w:p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7" w:rsidRPr="007E50B7" w:rsidTr="008B6D2D">
        <w:trPr>
          <w:trHeight w:val="1920"/>
        </w:trPr>
        <w:tc>
          <w:tcPr>
            <w:tcW w:w="2568" w:type="dxa"/>
            <w:vMerge/>
          </w:tcPr>
          <w:p w:rsidR="00425D87" w:rsidRPr="007E50B7" w:rsidRDefault="00425D87" w:rsidP="003928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25D87" w:rsidRPr="007E50B7" w:rsidRDefault="00425D87" w:rsidP="003928A4">
            <w:pPr>
              <w:pStyle w:val="a4"/>
              <w:numPr>
                <w:ilvl w:val="0"/>
                <w:numId w:val="1"/>
              </w:numPr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Планы и отчеты по самообразованию</w:t>
            </w:r>
          </w:p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</w:t>
            </w:r>
          </w:p>
          <w:p w:rsidR="00425D87" w:rsidRPr="007E50B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</w:p>
          <w:p w:rsidR="00425D87" w:rsidRPr="007E50B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Состав ППО, МО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25D87" w:rsidRPr="00AC07B8" w:rsidRDefault="00794171" w:rsidP="00AC07B8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Годовой план,</w:t>
            </w:r>
          </w:p>
          <w:p w:rsidR="00794171" w:rsidRPr="00AC07B8" w:rsidRDefault="00794171" w:rsidP="00AC07B8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Бланки контроля</w:t>
            </w:r>
          </w:p>
          <w:p w:rsidR="00425D87" w:rsidRDefault="00425D87" w:rsidP="00AC07B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AC07B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AC07B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Pr="007E50B7" w:rsidRDefault="00425D87" w:rsidP="00AC07B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5D87" w:rsidRPr="007E50B7" w:rsidRDefault="00425D87" w:rsidP="008F32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25D87" w:rsidRPr="007E50B7" w:rsidRDefault="00425D87" w:rsidP="008F32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</w:p>
          <w:p w:rsidR="00425D87" w:rsidRDefault="00425D87" w:rsidP="003928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Pr="007E50B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D87" w:rsidRPr="007E50B7" w:rsidTr="008B6D2D">
        <w:trPr>
          <w:trHeight w:val="1558"/>
        </w:trPr>
        <w:tc>
          <w:tcPr>
            <w:tcW w:w="2568" w:type="dxa"/>
            <w:vMerge/>
          </w:tcPr>
          <w:p w:rsidR="00425D87" w:rsidRPr="007E50B7" w:rsidRDefault="00425D87" w:rsidP="003928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25D87" w:rsidRPr="007E50B7" w:rsidRDefault="00425D87" w:rsidP="003928A4">
            <w:pPr>
              <w:pStyle w:val="a4"/>
              <w:numPr>
                <w:ilvl w:val="0"/>
                <w:numId w:val="1"/>
              </w:numPr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5D87" w:rsidRPr="007E50B7" w:rsidRDefault="00425D87" w:rsidP="008F32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тчеты по самообразованию</w:t>
            </w: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Pr="007E50B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35DCC" w:rsidRPr="00AC07B8" w:rsidRDefault="00635DCC" w:rsidP="00AC07B8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Бланк контроля</w:t>
            </w:r>
          </w:p>
          <w:p w:rsidR="00425D87" w:rsidRDefault="00425D87" w:rsidP="00AC07B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AC07B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AC07B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Pr="007E50B7" w:rsidRDefault="00425D87" w:rsidP="00AC07B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5D87" w:rsidRPr="007E50B7" w:rsidRDefault="00425D87" w:rsidP="00425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25D87" w:rsidRPr="007E50B7" w:rsidRDefault="00425D87" w:rsidP="00425D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425D87" w:rsidRPr="007E50B7" w:rsidTr="008B6D2D">
        <w:trPr>
          <w:trHeight w:val="660"/>
        </w:trPr>
        <w:tc>
          <w:tcPr>
            <w:tcW w:w="2568" w:type="dxa"/>
            <w:vMerge/>
          </w:tcPr>
          <w:p w:rsidR="00425D87" w:rsidRPr="007E50B7" w:rsidRDefault="00425D87" w:rsidP="003928A4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425D87" w:rsidRPr="007E50B7" w:rsidRDefault="00425D87" w:rsidP="003928A4">
            <w:pPr>
              <w:pStyle w:val="a4"/>
              <w:numPr>
                <w:ilvl w:val="0"/>
                <w:numId w:val="1"/>
              </w:numPr>
              <w:ind w:left="2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25D87" w:rsidRPr="00AC07B8" w:rsidRDefault="00425D87" w:rsidP="00AC07B8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Таблица участий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425D8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5D87" w:rsidRPr="007E50B7" w:rsidRDefault="00425D87" w:rsidP="0039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31754" w:rsidRPr="007E50B7" w:rsidTr="003F1532">
        <w:trPr>
          <w:trHeight w:val="1037"/>
        </w:trPr>
        <w:tc>
          <w:tcPr>
            <w:tcW w:w="2568" w:type="dxa"/>
            <w:vMerge w:val="restart"/>
          </w:tcPr>
          <w:p w:rsidR="00A31754" w:rsidRPr="007E50B7" w:rsidRDefault="00A31754" w:rsidP="003928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методической поддержки педагогических работников</w:t>
            </w:r>
          </w:p>
        </w:tc>
        <w:tc>
          <w:tcPr>
            <w:tcW w:w="4486" w:type="dxa"/>
            <w:vMerge w:val="restart"/>
          </w:tcPr>
          <w:p w:rsidR="00A31754" w:rsidRPr="007E50B7" w:rsidRDefault="00A31754" w:rsidP="003928A4">
            <w:pPr>
              <w:pStyle w:val="a4"/>
              <w:numPr>
                <w:ilvl w:val="0"/>
                <w:numId w:val="2"/>
              </w:num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системы методического сопровождения педагогов </w:t>
            </w:r>
          </w:p>
          <w:p w:rsidR="00A31754" w:rsidRPr="007E50B7" w:rsidRDefault="00A31754" w:rsidP="003928A4">
            <w:pPr>
              <w:pStyle w:val="ConsPlusNormal"/>
              <w:numPr>
                <w:ilvl w:val="0"/>
                <w:numId w:val="2"/>
              </w:numPr>
              <w:spacing w:line="276" w:lineRule="auto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по вопросам образования и охраны здоровья детей, в том числе инклюзивного образования (в случае его организации)</w:t>
            </w:r>
          </w:p>
          <w:p w:rsidR="00A31754" w:rsidRPr="007E50B7" w:rsidRDefault="00A31754" w:rsidP="003928A4">
            <w:pPr>
              <w:pStyle w:val="a4"/>
              <w:numPr>
                <w:ilvl w:val="0"/>
                <w:numId w:val="2"/>
              </w:numPr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Наличие консультативной помощи молодым педагогам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754" w:rsidRPr="007E50B7" w:rsidRDefault="00A31754" w:rsidP="00736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  <w:p w:rsidR="00A31754" w:rsidRPr="007E50B7" w:rsidRDefault="00A31754" w:rsidP="00736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Журналы консультаций</w:t>
            </w:r>
          </w:p>
          <w:p w:rsidR="00A31754" w:rsidRPr="007E50B7" w:rsidRDefault="00A31754" w:rsidP="00736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A31754" w:rsidRPr="007E50B7" w:rsidRDefault="00A31754" w:rsidP="00736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31754" w:rsidRPr="00AC07B8" w:rsidRDefault="00A31754" w:rsidP="00AC07B8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Карта анализа документации</w:t>
            </w:r>
          </w:p>
          <w:p w:rsidR="00A31754" w:rsidRPr="007E50B7" w:rsidRDefault="00A31754" w:rsidP="00AC07B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31754" w:rsidRPr="003F1532" w:rsidRDefault="00A31754" w:rsidP="00736986">
            <w:pPr>
              <w:spacing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153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раз</w:t>
            </w:r>
            <w:proofErr w:type="gramEnd"/>
            <w:r w:rsidRPr="003F153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в квартал</w:t>
            </w:r>
          </w:p>
          <w:p w:rsidR="00A31754" w:rsidRPr="007E50B7" w:rsidRDefault="00A31754" w:rsidP="00736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A31754" w:rsidRPr="007E50B7" w:rsidRDefault="00A31754" w:rsidP="00736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A31754" w:rsidRPr="007E50B7" w:rsidRDefault="00A31754" w:rsidP="00736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A31754" w:rsidRDefault="00A31754" w:rsidP="0073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754" w:rsidRPr="007E50B7" w:rsidRDefault="00A31754" w:rsidP="007369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1754" w:rsidRPr="007E50B7" w:rsidRDefault="00A31754" w:rsidP="00736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754" w:rsidRPr="007E50B7" w:rsidTr="00A31754">
        <w:trPr>
          <w:trHeight w:val="1291"/>
        </w:trPr>
        <w:tc>
          <w:tcPr>
            <w:tcW w:w="2568" w:type="dxa"/>
            <w:vMerge/>
          </w:tcPr>
          <w:p w:rsidR="00A31754" w:rsidRPr="007E50B7" w:rsidRDefault="00A31754" w:rsidP="003928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6" w:type="dxa"/>
            <w:vMerge/>
          </w:tcPr>
          <w:p w:rsidR="00A31754" w:rsidRPr="007E50B7" w:rsidRDefault="00A31754" w:rsidP="003928A4">
            <w:pPr>
              <w:pStyle w:val="a4"/>
              <w:numPr>
                <w:ilvl w:val="0"/>
                <w:numId w:val="2"/>
              </w:numPr>
              <w:ind w:left="2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</w:tcPr>
          <w:p w:rsidR="00A31754" w:rsidRDefault="00A31754" w:rsidP="00291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</w:t>
            </w:r>
          </w:p>
          <w:p w:rsidR="00A31754" w:rsidRPr="007E50B7" w:rsidRDefault="00A31754" w:rsidP="00291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1754" w:rsidRPr="00AC07B8" w:rsidRDefault="00A31754" w:rsidP="00AC07B8">
            <w:pPr>
              <w:pStyle w:val="a4"/>
              <w:numPr>
                <w:ilvl w:val="0"/>
                <w:numId w:val="4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C07B8">
              <w:rPr>
                <w:rFonts w:ascii="Times New Roman" w:hAnsi="Times New Roman" w:cs="Times New Roman"/>
                <w:sz w:val="24"/>
                <w:szCs w:val="24"/>
              </w:rPr>
              <w:t>Карта анализа методического мероприятия</w:t>
            </w:r>
          </w:p>
        </w:tc>
        <w:tc>
          <w:tcPr>
            <w:tcW w:w="1588" w:type="dxa"/>
          </w:tcPr>
          <w:p w:rsidR="00A31754" w:rsidRPr="007E50B7" w:rsidRDefault="00A31754" w:rsidP="00291A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701" w:type="dxa"/>
          </w:tcPr>
          <w:p w:rsidR="00A31754" w:rsidRPr="007E50B7" w:rsidRDefault="00A31754" w:rsidP="00291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0B7">
              <w:rPr>
                <w:rFonts w:ascii="Times New Roman" w:hAnsi="Times New Roman" w:cs="Times New Roman"/>
                <w:sz w:val="24"/>
                <w:szCs w:val="24"/>
              </w:rPr>
              <w:t>Зам зав по ВМР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</w:tbl>
    <w:p w:rsidR="00710587" w:rsidRPr="007E50B7" w:rsidRDefault="00710587" w:rsidP="00710587">
      <w:pPr>
        <w:rPr>
          <w:rFonts w:ascii="Times New Roman" w:hAnsi="Times New Roman" w:cs="Times New Roman"/>
          <w:b/>
          <w:sz w:val="24"/>
          <w:szCs w:val="24"/>
        </w:rPr>
      </w:pPr>
    </w:p>
    <w:p w:rsidR="00821339" w:rsidRDefault="00821339"/>
    <w:sectPr w:rsidR="00821339" w:rsidSect="0071058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4C6"/>
    <w:multiLevelType w:val="hybridMultilevel"/>
    <w:tmpl w:val="8B023EEA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A3C75"/>
    <w:multiLevelType w:val="hybridMultilevel"/>
    <w:tmpl w:val="3086FE94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50C89"/>
    <w:multiLevelType w:val="hybridMultilevel"/>
    <w:tmpl w:val="31CA5CA2"/>
    <w:lvl w:ilvl="0" w:tplc="960E1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B1E95"/>
    <w:multiLevelType w:val="hybridMultilevel"/>
    <w:tmpl w:val="C7BC0E2C"/>
    <w:lvl w:ilvl="0" w:tplc="5FEC6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587"/>
    <w:rsid w:val="000736E0"/>
    <w:rsid w:val="00081552"/>
    <w:rsid w:val="00107DD1"/>
    <w:rsid w:val="00183CA1"/>
    <w:rsid w:val="001B704B"/>
    <w:rsid w:val="002A3A3F"/>
    <w:rsid w:val="002D6E88"/>
    <w:rsid w:val="002D7FC1"/>
    <w:rsid w:val="003112D1"/>
    <w:rsid w:val="003F1532"/>
    <w:rsid w:val="00425D87"/>
    <w:rsid w:val="004F3C83"/>
    <w:rsid w:val="00536835"/>
    <w:rsid w:val="005F33F4"/>
    <w:rsid w:val="00635DCC"/>
    <w:rsid w:val="006806D1"/>
    <w:rsid w:val="006B0A9A"/>
    <w:rsid w:val="00710587"/>
    <w:rsid w:val="0074033D"/>
    <w:rsid w:val="00794171"/>
    <w:rsid w:val="007D33BC"/>
    <w:rsid w:val="00821339"/>
    <w:rsid w:val="008B6D2D"/>
    <w:rsid w:val="008F326F"/>
    <w:rsid w:val="009B78A2"/>
    <w:rsid w:val="009D5F51"/>
    <w:rsid w:val="00A04FA9"/>
    <w:rsid w:val="00A31754"/>
    <w:rsid w:val="00AC07B8"/>
    <w:rsid w:val="00B9047A"/>
    <w:rsid w:val="00BC6B95"/>
    <w:rsid w:val="00D05689"/>
    <w:rsid w:val="00D159D8"/>
    <w:rsid w:val="00D41239"/>
    <w:rsid w:val="00D4487C"/>
    <w:rsid w:val="00D6464C"/>
    <w:rsid w:val="00DB0A35"/>
    <w:rsid w:val="00DB1D8E"/>
    <w:rsid w:val="00DD72A1"/>
    <w:rsid w:val="00DF7CD9"/>
    <w:rsid w:val="00ED6513"/>
    <w:rsid w:val="00F440BE"/>
    <w:rsid w:val="00F80A2F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9C5D7-956F-42E8-9E24-F222EBF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7105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587"/>
    <w:pPr>
      <w:ind w:left="720"/>
      <w:contextualSpacing/>
    </w:pPr>
  </w:style>
  <w:style w:type="paragraph" w:styleId="a5">
    <w:name w:val="No Spacing"/>
    <w:uiPriority w:val="1"/>
    <w:qFormat/>
    <w:rsid w:val="007D3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1</cp:lastModifiedBy>
  <cp:revision>9</cp:revision>
  <dcterms:created xsi:type="dcterms:W3CDTF">2020-11-17T07:48:00Z</dcterms:created>
  <dcterms:modified xsi:type="dcterms:W3CDTF">2020-12-01T02:25:00Z</dcterms:modified>
</cp:coreProperties>
</file>